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B8" w:rsidRDefault="00EC75B8" w:rsidP="00EC75B8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EC75B8" w:rsidRDefault="00EC75B8" w:rsidP="00EC75B8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EC75B8" w:rsidRDefault="00EC75B8" w:rsidP="00EC75B8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16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>
        <w:rPr>
          <w:rFonts w:ascii="Arial Narrow" w:hAnsi="Arial Narrow" w:cs="Tahoma"/>
          <w:b/>
          <w:sz w:val="22"/>
          <w:lang w:val="en-US"/>
        </w:rPr>
        <w:t>Moscow, Russian Federation, September 8-9, 2009</w:t>
      </w:r>
    </w:p>
    <w:p w:rsidR="00EC75B8" w:rsidRPr="000D1BA8" w:rsidRDefault="00EC75B8" w:rsidP="00EC75B8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EC75B8" w:rsidRPr="000D1BA8" w:rsidRDefault="00EC75B8" w:rsidP="00EC75B8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2045"/>
        <w:gridCol w:w="1956"/>
        <w:gridCol w:w="1956"/>
        <w:gridCol w:w="1956"/>
      </w:tblGrid>
      <w:tr w:rsidR="00EC75B8" w:rsidRPr="0024493A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C75B8" w:rsidRPr="0024493A" w:rsidRDefault="00EC75B8" w:rsidP="00EC75B8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045" w:type="dxa"/>
            <w:tcBorders>
              <w:top w:val="single" w:sz="8" w:space="0" w:color="auto"/>
            </w:tcBorders>
            <w:vAlign w:val="center"/>
          </w:tcPr>
          <w:p w:rsidR="00EC75B8" w:rsidRPr="00712C62" w:rsidRDefault="00EC75B8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NP 8AS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2045" w:type="dxa"/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EC75B8" w:rsidRPr="00AA67BE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  <w:r>
              <w:rPr>
                <w:rFonts w:ascii="Arial Narrow" w:hAnsi="Arial Narrow" w:cs="Tahoma"/>
                <w:color w:val="000000"/>
                <w:sz w:val="20"/>
              </w:rPr>
              <w:t>, Cedex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3496 7722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2045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3496 7612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11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2045" w:type="dxa"/>
            <w:vAlign w:val="center"/>
          </w:tcPr>
          <w:p w:rsidR="00EC75B8" w:rsidRPr="00342985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56" w:type="dxa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areva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.com</w:t>
            </w:r>
          </w:p>
        </w:tc>
        <w:tc>
          <w:tcPr>
            <w:tcW w:w="1956" w:type="dxa"/>
            <w:vAlign w:val="center"/>
          </w:tcPr>
          <w:p w:rsidR="00EC75B8" w:rsidRPr="00E57DE3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Paul.bottomley@</w:t>
            </w:r>
          </w:p>
          <w:p w:rsidR="00EC75B8" w:rsidRPr="00E57DE3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</w:tr>
    </w:tbl>
    <w:p w:rsidR="00EC75B8" w:rsidRDefault="00EC75B8" w:rsidP="00EC75B8">
      <w:pPr>
        <w:rPr>
          <w:rFonts w:ascii="Arial Narrow" w:hAnsi="Arial Narrow" w:cs="Tahoma"/>
          <w:sz w:val="20"/>
          <w:lang w:val="en-US"/>
        </w:rPr>
      </w:pPr>
    </w:p>
    <w:p w:rsidR="00EC75B8" w:rsidRDefault="00EC75B8" w:rsidP="00EC75B8">
      <w:pPr>
        <w:rPr>
          <w:rFonts w:ascii="Arial Narrow" w:hAnsi="Arial Narrow" w:cs="Tahoma"/>
          <w:sz w:val="20"/>
          <w:lang w:val="en-US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980"/>
        <w:gridCol w:w="1980"/>
        <w:gridCol w:w="1980"/>
      </w:tblGrid>
      <w:tr w:rsidR="00EC75B8" w:rsidRPr="009F41DE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Pr="009F41DE" w:rsidRDefault="00EC75B8" w:rsidP="00EC75B8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Pr="009F41DE" w:rsidRDefault="00EC75B8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Fargette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9F41DE" w:rsidRDefault="00EC75B8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ind w:hanging="25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 Andre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</w:tr>
      <w:tr w:rsidR="00EC75B8" w:rsidRPr="00C01FF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Pr="00D92A04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 NP GmbH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 ; ex FZK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NEPS-G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EC75B8" w:rsidRPr="00AA67BE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3220</w:t>
              </w:r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9B3433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Erlangen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91050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+49 9131 </w:t>
            </w:r>
            <w:r w:rsidR="00E57DE3">
              <w:rPr>
                <w:rFonts w:ascii="Arial Narrow" w:hAnsi="Arial Narrow" w:cs="Tahoma"/>
                <w:sz w:val="20"/>
                <w:lang w:val="en-US"/>
              </w:rPr>
              <w:t>?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+49 9131 </w:t>
            </w:r>
            <w:r w:rsidR="00E57DE3">
              <w:rPr>
                <w:rFonts w:ascii="Arial Narrow" w:hAnsi="Arial Narrow" w:cs="Tahoma"/>
                <w:sz w:val="20"/>
                <w:lang w:val="en-US"/>
              </w:rPr>
              <w:t>?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943CE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EC75B8" w:rsidRPr="00982FC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a</w:t>
            </w:r>
            <w:r w:rsidRPr="00342985"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ndre.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f</w:t>
            </w:r>
            <w:r w:rsidRPr="00342985"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argette@</w:t>
            </w:r>
          </w:p>
          <w:p w:rsidR="00EC75B8" w:rsidRPr="00342985" w:rsidRDefault="00EC75B8" w:rsidP="00EC75B8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342985"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areva.com</w:t>
            </w:r>
          </w:p>
        </w:tc>
        <w:tc>
          <w:tcPr>
            <w:tcW w:w="1980" w:type="dxa"/>
            <w:shd w:val="clear" w:color="auto" w:fill="FFFFFF"/>
          </w:tcPr>
          <w:p w:rsidR="00EC75B8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EC75B8" w:rsidRPr="00DF1042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EC75B8" w:rsidRPr="00AA3AE0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89721F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EC75B8" w:rsidRPr="0089721F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</w:tr>
      <w:bookmarkEnd w:id="3"/>
    </w:tbl>
    <w:p w:rsidR="00EC75B8" w:rsidRPr="00290E02" w:rsidRDefault="00EC75B8" w:rsidP="00EC75B8">
      <w:pPr>
        <w:rPr>
          <w:rFonts w:ascii="Arial Narrow" w:hAnsi="Arial Narrow" w:cs="Tahoma"/>
          <w:sz w:val="20"/>
          <w:lang w:val="fr-FR"/>
        </w:rPr>
      </w:pPr>
    </w:p>
    <w:p w:rsidR="00EC75B8" w:rsidRDefault="00EC75B8" w:rsidP="00EC75B8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EC75B8" w:rsidRPr="00712C62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Pr="00712C62" w:rsidRDefault="00EC75B8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24493A" w:rsidRDefault="00EC75B8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9F41DE" w:rsidRDefault="00EC75B8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Lamy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Jean-Sylvestre</w:t>
            </w:r>
          </w:p>
        </w:tc>
      </w:tr>
      <w:tr w:rsidR="00EC75B8" w:rsidRPr="00982FC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57DE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EC75B8" w:rsidRPr="009B3433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651EF6" w:rsidRDefault="00EC75B8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EC75B8" w:rsidRPr="0024493A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Chalk River, O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ntario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KOJ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J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1D7BD5" w:rsidRDefault="00EC75B8" w:rsidP="00EC75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+1 613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584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3311 &gt;43786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+33 1 4765 4059</w:t>
            </w:r>
          </w:p>
        </w:tc>
      </w:tr>
      <w:tr w:rsidR="00EC75B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 w:rsidR="00E57DE3"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EC75B8" w:rsidRPr="00982FC8" w:rsidTr="00EC75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E57DE3" w:rsidRDefault="00E57DE3" w:rsidP="00EC75B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hyperlink r:id="rId6" w:history="1">
              <w:r w:rsidRPr="00E57DE3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fr-FR"/>
                </w:rPr>
                <w:t>Michel.Hugon@</w:t>
              </w:r>
            </w:hyperlink>
          </w:p>
          <w:p w:rsidR="00EC75B8" w:rsidRPr="00715988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EC75B8" w:rsidRDefault="00EC75B8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0217B9" w:rsidRDefault="00EC75B8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75B8" w:rsidRPr="00342985" w:rsidRDefault="00EC75B8" w:rsidP="00EC75B8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342985">
              <w:rPr>
                <w:rFonts w:ascii="Arial Narrow" w:hAnsi="Arial Narrow"/>
                <w:sz w:val="20"/>
                <w:szCs w:val="20"/>
                <w:lang w:val="it-IT"/>
              </w:rPr>
              <w:t>jean-sylvestre.lamy@</w:t>
            </w:r>
          </w:p>
          <w:p w:rsidR="00EC75B8" w:rsidRPr="00342985" w:rsidRDefault="00EC75B8" w:rsidP="00EC75B8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342985">
              <w:rPr>
                <w:rFonts w:ascii="Arial Narrow" w:hAnsi="Arial Narrow"/>
                <w:sz w:val="20"/>
                <w:szCs w:val="20"/>
                <w:lang w:val="it-IT"/>
              </w:rPr>
              <w:t>edf.fr</w:t>
            </w:r>
          </w:p>
        </w:tc>
      </w:tr>
      <w:bookmarkEnd w:id="4"/>
    </w:tbl>
    <w:p w:rsidR="00EC75B8" w:rsidRPr="00342985" w:rsidRDefault="00EC75B8" w:rsidP="00EC75B8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EC75B8" w:rsidRPr="00342985" w:rsidRDefault="00EC75B8" w:rsidP="00EC75B8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EC75B8" w:rsidRDefault="00EC75B8" w:rsidP="00EC75B8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EC75B8" w:rsidRPr="004B2816" w:rsidRDefault="00EC75B8" w:rsidP="00EC75B8">
      <w:pPr>
        <w:rPr>
          <w:rFonts w:ascii="Arial Narrow" w:hAnsi="Arial Narrow" w:cs="Tahoma"/>
          <w:sz w:val="20"/>
          <w:lang w:val="fr-FR"/>
        </w:rPr>
      </w:pPr>
    </w:p>
    <w:p w:rsidR="00EC75B8" w:rsidRPr="004B2816" w:rsidRDefault="00EC75B8" w:rsidP="00EC75B8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E57DE3" w:rsidRPr="0024493A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Pr="0024493A" w:rsidRDefault="00E57DE3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9F41DE" w:rsidRDefault="00E57DE3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Nicolas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9F41DE" w:rsidRDefault="00E57DE3" w:rsidP="00EC75B8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9F41DE" w:rsidRDefault="00E57DE3" w:rsidP="00E57DE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9F41DE" w:rsidRDefault="00E57DE3" w:rsidP="00EC75B8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Laetitia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E57DE3" w:rsidRDefault="00E57DE3" w:rsidP="00E57DE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Karlsruhe,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067F86">
              <w:rPr>
                <w:rFonts w:ascii="Arial Narrow" w:hAnsi="Arial Narrow" w:cs="Tahoma"/>
                <w:sz w:val="20"/>
                <w:lang w:val="it-IT"/>
              </w:rPr>
              <w:t>DEN/DM2S/SEMT/LM2S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Diotisalvi,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Saclay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91191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+33 1 6908 5540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E57DE3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+33 1 6908 8684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57DE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E57DE3" w:rsidRPr="00430A70" w:rsidTr="00E57DE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067F86" w:rsidRDefault="00E57DE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67F86">
              <w:rPr>
                <w:rFonts w:ascii="Arial Narrow" w:hAnsi="Arial Narrow" w:cs="Tahoma"/>
                <w:sz w:val="20"/>
                <w:lang w:val="it-IT"/>
              </w:rPr>
              <w:t>laetitia.nicolas@cea.fr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E57DE3" w:rsidRDefault="00E57DE3" w:rsidP="00E57DE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E57DE3" w:rsidRPr="00E57DE3" w:rsidRDefault="00E57DE3" w:rsidP="00E57DE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57DE3" w:rsidRPr="00E57DE3" w:rsidRDefault="00E57DE3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bookmarkEnd w:id="5"/>
      <w:bookmarkEnd w:id="6"/>
    </w:tbl>
    <w:p w:rsidR="00EC75B8" w:rsidRPr="00430A70" w:rsidRDefault="00EC75B8" w:rsidP="00EC75B8">
      <w:pPr>
        <w:rPr>
          <w:rFonts w:ascii="Arial Narrow" w:hAnsi="Arial Narrow" w:cs="Tahoma"/>
          <w:sz w:val="20"/>
          <w:lang w:val="fr-FR"/>
        </w:rPr>
      </w:pPr>
    </w:p>
    <w:bookmarkEnd w:id="0"/>
    <w:bookmarkEnd w:id="1"/>
    <w:p w:rsidR="00EC75B8" w:rsidRPr="001C36EB" w:rsidRDefault="00EC75B8" w:rsidP="00EC75B8">
      <w:pPr>
        <w:ind w:left="-180" w:firstLine="180"/>
        <w:jc w:val="center"/>
        <w:rPr>
          <w:rFonts w:ascii="Arial Narrow" w:hAnsi="Arial Narrow" w:cs="Tahoma"/>
          <w:b/>
          <w:sz w:val="20"/>
          <w:szCs w:val="20"/>
        </w:rPr>
      </w:pPr>
    </w:p>
    <w:p w:rsidR="00EC75B8" w:rsidRPr="004D575A" w:rsidRDefault="00EC75B8" w:rsidP="00EC75B8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</w:rPr>
        <w:t xml:space="preserve"> </w:t>
      </w: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bookmarkStart w:id="7" w:name="OLE_LINK62"/>
      <w:bookmarkStart w:id="8" w:name="OLE_LINK63"/>
      <w:bookmarkStart w:id="9" w:name="OLE_LINK64"/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7"/>
      <w:bookmarkEnd w:id="8"/>
      <w:bookmarkEnd w:id="9"/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EC75B8" w:rsidRPr="00BC6B2C" w:rsidRDefault="00EC75B8" w:rsidP="00EC75B8">
      <w:pPr>
        <w:ind w:left="-180" w:firstLine="180"/>
        <w:rPr>
          <w:rFonts w:ascii="Arial Narrow" w:hAnsi="Arial Narrow" w:cs="Tahoma"/>
          <w:sz w:val="20"/>
        </w:rPr>
      </w:pPr>
    </w:p>
    <w:p w:rsidR="00EC75B8" w:rsidRPr="00BC6B2C" w:rsidRDefault="00EC75B8" w:rsidP="00EC75B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E45B3" w:rsidRPr="00712C62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Pr="00712C62" w:rsidRDefault="00AE45B3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0" w:name="_Hlk176752551"/>
            <w:bookmarkStart w:id="11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E45B3" w:rsidRPr="00712C62" w:rsidRDefault="00AE45B3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Boldyrev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Chudanov</w:t>
            </w:r>
          </w:p>
        </w:tc>
        <w:tc>
          <w:tcPr>
            <w:tcW w:w="1977" w:type="dxa"/>
            <w:vAlign w:val="center"/>
          </w:tcPr>
          <w:p w:rsidR="00AE45B3" w:rsidRPr="009F41DE" w:rsidRDefault="00AE45B3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Degtyareva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Andrey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45B3" w:rsidRDefault="00AE45B3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Larisa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2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IBRAE RAS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RAS</w:t>
            </w:r>
          </w:p>
        </w:tc>
        <w:tc>
          <w:tcPr>
            <w:tcW w:w="1977" w:type="dxa"/>
            <w:vAlign w:val="center"/>
          </w:tcPr>
          <w:p w:rsidR="00AE45B3" w:rsidRDefault="00AE45B3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NPO LUCH</w:t>
            </w:r>
          </w:p>
        </w:tc>
      </w:tr>
      <w:bookmarkEnd w:id="12"/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E45B3" w:rsidRPr="00340C64" w:rsidRDefault="00AE45B3" w:rsidP="00EC75B8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3" w:name="OLE_LINK50"/>
            <w:bookmarkStart w:id="14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+7 495 955 2232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95 995 2237 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67 54 0910</w:t>
            </w:r>
          </w:p>
        </w:tc>
      </w:tr>
      <w:bookmarkEnd w:id="13"/>
      <w:bookmarkEnd w:id="14"/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967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54 8589</w:t>
            </w:r>
          </w:p>
        </w:tc>
      </w:tr>
      <w:tr w:rsidR="00AE45B3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E45B3" w:rsidRDefault="00AE45B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AE45B3" w:rsidRPr="003655CC" w:rsidRDefault="00AE45B3" w:rsidP="00684CB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?@ibrae.ac.ru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chud@ibrae.ac.ru</w:t>
            </w:r>
          </w:p>
        </w:tc>
        <w:tc>
          <w:tcPr>
            <w:tcW w:w="1977" w:type="dxa"/>
            <w:vAlign w:val="center"/>
          </w:tcPr>
          <w:p w:rsidR="00AE45B3" w:rsidRPr="002943CE" w:rsidRDefault="00AE45B3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</w:tr>
      <w:bookmarkEnd w:id="10"/>
      <w:bookmarkEnd w:id="11"/>
    </w:tbl>
    <w:p w:rsidR="00EC75B8" w:rsidRDefault="00EC75B8" w:rsidP="00EC75B8">
      <w:pPr>
        <w:rPr>
          <w:rFonts w:ascii="Arial Narrow" w:hAnsi="Arial Narrow"/>
          <w:sz w:val="20"/>
          <w:lang w:val="en-US"/>
        </w:rPr>
      </w:pPr>
    </w:p>
    <w:p w:rsidR="00EC75B8" w:rsidRDefault="00EC75B8" w:rsidP="00EC75B8">
      <w:pPr>
        <w:rPr>
          <w:rFonts w:ascii="Arial Narrow" w:hAnsi="Arial Narrow"/>
          <w:sz w:val="20"/>
          <w:lang w:val="en-US"/>
        </w:rPr>
      </w:pPr>
    </w:p>
    <w:tbl>
      <w:tblPr>
        <w:tblW w:w="9263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73"/>
        <w:gridCol w:w="1973"/>
        <w:gridCol w:w="1973"/>
        <w:gridCol w:w="1973"/>
      </w:tblGrid>
      <w:tr w:rsidR="00454566" w:rsidRPr="0099220F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Pr="0099220F" w:rsidRDefault="00454566" w:rsidP="00EC75B8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73" w:type="dxa"/>
            <w:vAlign w:val="center"/>
          </w:tcPr>
          <w:p w:rsidR="00454566" w:rsidRPr="009F41DE" w:rsidRDefault="00454566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Golovko</w:t>
            </w:r>
          </w:p>
        </w:tc>
        <w:tc>
          <w:tcPr>
            <w:tcW w:w="1973" w:type="dxa"/>
            <w:vAlign w:val="center"/>
          </w:tcPr>
          <w:p w:rsidR="00454566" w:rsidRPr="007D1A4D" w:rsidRDefault="00454566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Gozal</w:t>
            </w:r>
          </w:p>
        </w:tc>
        <w:tc>
          <w:tcPr>
            <w:tcW w:w="1973" w:type="dxa"/>
            <w:vAlign w:val="center"/>
          </w:tcPr>
          <w:p w:rsidR="00454566" w:rsidRPr="00876691" w:rsidRDefault="00454566" w:rsidP="007C2BB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Gudowski</w:t>
            </w:r>
          </w:p>
        </w:tc>
        <w:tc>
          <w:tcPr>
            <w:tcW w:w="1973" w:type="dxa"/>
            <w:vAlign w:val="center"/>
          </w:tcPr>
          <w:p w:rsidR="00454566" w:rsidRPr="00712C62" w:rsidRDefault="00454566" w:rsidP="00684CB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Valentina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Albert</w:t>
            </w:r>
          </w:p>
        </w:tc>
        <w:tc>
          <w:tcPr>
            <w:tcW w:w="1973" w:type="dxa"/>
            <w:vAlign w:val="center"/>
          </w:tcPr>
          <w:p w:rsidR="00454566" w:rsidRPr="002943CE" w:rsidRDefault="00454566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Waclaw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ZAO “METR”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3" w:type="dxa"/>
            <w:vAlign w:val="center"/>
          </w:tcPr>
          <w:p w:rsidR="00454566" w:rsidRPr="002943CE" w:rsidRDefault="00454566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Certification Department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ST-1</w:t>
            </w:r>
          </w:p>
        </w:tc>
        <w:tc>
          <w:tcPr>
            <w:tcW w:w="1973" w:type="dxa"/>
            <w:vAlign w:val="center"/>
          </w:tcPr>
          <w:p w:rsidR="00454566" w:rsidRPr="002943CE" w:rsidRDefault="00454566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ST-1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15" w:name="_Hlk191819168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Tkatskaya, 1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Moscow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454566" w:rsidRPr="00A713DE" w:rsidRDefault="00454566" w:rsidP="00684CB5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</w:tr>
      <w:bookmarkEnd w:id="15"/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+7 495 9845 630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FA3990">
              <w:rPr>
                <w:rFonts w:ascii="Arial Narrow" w:hAnsi="Arial Narrow" w:cs="Tahoma"/>
                <w:sz w:val="20"/>
              </w:rPr>
              <w:t xml:space="preserve">+7 495 982 </w:t>
            </w:r>
            <w:r>
              <w:rPr>
                <w:rFonts w:ascii="Arial Narrow" w:hAnsi="Arial Narrow" w:cs="Tahoma"/>
                <w:sz w:val="20"/>
                <w:lang w:val="fr-FR"/>
              </w:rPr>
              <w:t>3281</w:t>
            </w:r>
          </w:p>
        </w:tc>
        <w:tc>
          <w:tcPr>
            <w:tcW w:w="1973" w:type="dxa"/>
            <w:vAlign w:val="center"/>
          </w:tcPr>
          <w:p w:rsidR="00454566" w:rsidRPr="002943CE" w:rsidRDefault="00454566" w:rsidP="007C2BB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+7 903 7254 900</w:t>
            </w:r>
          </w:p>
        </w:tc>
        <w:tc>
          <w:tcPr>
            <w:tcW w:w="1973" w:type="dxa"/>
            <w:vAlign w:val="center"/>
          </w:tcPr>
          <w:p w:rsidR="00454566" w:rsidRPr="00A713DE" w:rsidRDefault="00454566" w:rsidP="00684CB5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454566" w:rsidRDefault="00454566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+7 499 978 4637</w:t>
            </w:r>
          </w:p>
        </w:tc>
        <w:tc>
          <w:tcPr>
            <w:tcW w:w="1973" w:type="dxa"/>
            <w:vAlign w:val="center"/>
          </w:tcPr>
          <w:p w:rsidR="00454566" w:rsidRPr="002943CE" w:rsidRDefault="00454566" w:rsidP="007C2BB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</w:tr>
      <w:tr w:rsid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454566" w:rsidRDefault="00454566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3" w:type="dxa"/>
            <w:vAlign w:val="center"/>
          </w:tcPr>
          <w:p w:rsidR="00F469F3" w:rsidRDefault="00454566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Golovko_vp@</w:t>
            </w:r>
          </w:p>
          <w:p w:rsidR="00454566" w:rsidRPr="00B2254A" w:rsidRDefault="00F469F3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zao-metr.ru</w:t>
            </w:r>
          </w:p>
        </w:tc>
        <w:tc>
          <w:tcPr>
            <w:tcW w:w="1973" w:type="dxa"/>
            <w:vAlign w:val="center"/>
          </w:tcPr>
          <w:p w:rsidR="00454566" w:rsidRPr="00A04289" w:rsidRDefault="00454566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04289">
              <w:rPr>
                <w:rFonts w:ascii="Arial Narrow" w:hAnsi="Arial Narrow" w:cs="Tahoma"/>
                <w:sz w:val="20"/>
                <w:lang w:val="it-IT"/>
              </w:rPr>
              <w:t>gozal@istc.ru</w:t>
            </w:r>
          </w:p>
        </w:tc>
        <w:tc>
          <w:tcPr>
            <w:tcW w:w="1973" w:type="dxa"/>
            <w:vAlign w:val="center"/>
          </w:tcPr>
          <w:p w:rsidR="00454566" w:rsidRPr="00D03EE6" w:rsidRDefault="00454566" w:rsidP="007C2BBF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D03EE6">
              <w:rPr>
                <w:rFonts w:ascii="Arial Narrow" w:hAnsi="Arial Narrow" w:cs="Tahoma"/>
                <w:color w:val="000000"/>
                <w:sz w:val="20"/>
              </w:rPr>
              <w:t>Gudowski@istc.ru</w:t>
            </w:r>
          </w:p>
        </w:tc>
        <w:tc>
          <w:tcPr>
            <w:tcW w:w="1973" w:type="dxa"/>
            <w:vAlign w:val="center"/>
          </w:tcPr>
          <w:p w:rsidR="00454566" w:rsidRDefault="00454566" w:rsidP="00684CB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</w:tr>
    </w:tbl>
    <w:p w:rsidR="00EC75B8" w:rsidRPr="00982FC8" w:rsidRDefault="00EC75B8" w:rsidP="00EC75B8">
      <w:pPr>
        <w:rPr>
          <w:rFonts w:ascii="Arial Narrow" w:hAnsi="Arial Narrow" w:cs="Tahoma"/>
          <w:sz w:val="20"/>
          <w:lang w:val="it-IT"/>
        </w:rPr>
      </w:pPr>
    </w:p>
    <w:p w:rsidR="00EC75B8" w:rsidRDefault="00EC75B8" w:rsidP="00EC75B8">
      <w:pPr>
        <w:rPr>
          <w:rFonts w:ascii="Arial Narrow" w:hAnsi="Arial Narrow" w:cs="Tahoma"/>
          <w:sz w:val="20"/>
          <w:lang w:val="it-IT"/>
        </w:rPr>
      </w:pPr>
    </w:p>
    <w:p w:rsidR="00F469F3" w:rsidRDefault="00F469F3" w:rsidP="00EC75B8">
      <w:pPr>
        <w:rPr>
          <w:rFonts w:ascii="Arial Narrow" w:hAnsi="Arial Narrow" w:cs="Tahoma"/>
          <w:sz w:val="20"/>
          <w:lang w:val="it-IT"/>
        </w:rPr>
      </w:pPr>
    </w:p>
    <w:p w:rsidR="00F469F3" w:rsidRDefault="00F469F3" w:rsidP="00F469F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F469F3" w:rsidRPr="00F469F3" w:rsidRDefault="00F469F3" w:rsidP="00F469F3">
      <w:pPr>
        <w:ind w:left="-180" w:firstLine="180"/>
        <w:jc w:val="center"/>
        <w:rPr>
          <w:rFonts w:ascii="Arial Narrow" w:hAnsi="Arial Narrow" w:cs="Tahoma"/>
          <w:sz w:val="20"/>
        </w:rPr>
      </w:pPr>
    </w:p>
    <w:p w:rsidR="00F469F3" w:rsidRPr="0094287B" w:rsidRDefault="00F469F3" w:rsidP="00F469F3">
      <w:pPr>
        <w:ind w:left="-180" w:firstLine="180"/>
        <w:jc w:val="center"/>
        <w:rPr>
          <w:rFonts w:ascii="Arial Narrow" w:hAnsi="Arial Narrow" w:cs="Tahoma"/>
          <w:sz w:val="20"/>
        </w:rPr>
      </w:pP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F469F3" w:rsidRPr="00F469F3" w:rsidRDefault="00F469F3" w:rsidP="00EC75B8">
      <w:pPr>
        <w:rPr>
          <w:rFonts w:ascii="Arial Narrow" w:hAnsi="Arial Narrow" w:cs="Tahoma"/>
          <w:sz w:val="20"/>
        </w:rPr>
      </w:pPr>
    </w:p>
    <w:p w:rsidR="00F469F3" w:rsidRPr="00F469F3" w:rsidRDefault="00F469F3" w:rsidP="00EC75B8">
      <w:pPr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Pr="00712C62" w:rsidRDefault="007C2BBF" w:rsidP="007C2BBF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7C2BBF" w:rsidRPr="009F41DE" w:rsidRDefault="007C2BBF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Kondrashenko</w:t>
            </w:r>
          </w:p>
        </w:tc>
        <w:tc>
          <w:tcPr>
            <w:tcW w:w="1977" w:type="dxa"/>
            <w:vAlign w:val="center"/>
          </w:tcPr>
          <w:p w:rsidR="007C2BBF" w:rsidRPr="00712C62" w:rsidRDefault="007C2BBF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Kornyeyeva</w:t>
            </w:r>
          </w:p>
        </w:tc>
        <w:tc>
          <w:tcPr>
            <w:tcW w:w="1977" w:type="dxa"/>
            <w:vAlign w:val="center"/>
          </w:tcPr>
          <w:p w:rsidR="007C2BBF" w:rsidRPr="00454566" w:rsidRDefault="007C2BBF" w:rsidP="007C2BBF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sz w:val="20"/>
                <w:lang w:val="fr-FR"/>
              </w:rPr>
              <w:t>Krasnov</w:t>
            </w:r>
          </w:p>
        </w:tc>
        <w:tc>
          <w:tcPr>
            <w:tcW w:w="1977" w:type="dxa"/>
            <w:vAlign w:val="center"/>
          </w:tcPr>
          <w:p w:rsidR="007C2BBF" w:rsidRPr="0024493A" w:rsidRDefault="007C2BBF" w:rsidP="007C2BB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Alexey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Vera</w:t>
            </w:r>
          </w:p>
        </w:tc>
        <w:tc>
          <w:tcPr>
            <w:tcW w:w="1977" w:type="dxa"/>
            <w:vAlign w:val="center"/>
          </w:tcPr>
          <w:p w:rsidR="007C2BBF" w:rsidRPr="00454566" w:rsidRDefault="007C2BBF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Victor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VNIIEF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NSC KIPT</w:t>
            </w:r>
          </w:p>
        </w:tc>
        <w:tc>
          <w:tcPr>
            <w:tcW w:w="1977" w:type="dxa"/>
            <w:vAlign w:val="center"/>
          </w:tcPr>
          <w:p w:rsidR="007C2BBF" w:rsidRPr="00454566" w:rsidRDefault="007C2BBF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ISP NPP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NFC STC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Miyastr. 37</w:t>
            </w:r>
          </w:p>
        </w:tc>
        <w:tc>
          <w:tcPr>
            <w:tcW w:w="1977" w:type="dxa"/>
            <w:vAlign w:val="center"/>
          </w:tcPr>
          <w:p w:rsidR="007C2BBF" w:rsidRPr="00340C64" w:rsidRDefault="007C2BBF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Academicheskaya, 1</w:t>
            </w:r>
          </w:p>
        </w:tc>
        <w:tc>
          <w:tcPr>
            <w:tcW w:w="1977" w:type="dxa"/>
            <w:vAlign w:val="center"/>
          </w:tcPr>
          <w:p w:rsidR="007C2BBF" w:rsidRPr="00340C64" w:rsidRDefault="007C2BBF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77" w:type="dxa"/>
            <w:vAlign w:val="center"/>
          </w:tcPr>
          <w:p w:rsidR="007C2BBF" w:rsidRPr="00340C64" w:rsidRDefault="007C2BBF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</w:tr>
      <w:tr w:rsidR="007C2BBF" w:rsidRPr="00651EF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Sarov 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Kharkov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607200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61108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Fedrartion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7C2BBF" w:rsidRPr="00FE03C7" w:rsidRDefault="007C2BBF" w:rsidP="007C2BBF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  <w:tc>
          <w:tcPr>
            <w:tcW w:w="1977" w:type="dxa"/>
            <w:vAlign w:val="center"/>
          </w:tcPr>
          <w:p w:rsidR="007C2BBF" w:rsidRPr="00FE03C7" w:rsidRDefault="007C2BBF" w:rsidP="007C2BBF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+7 83130 28745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+7 496 360 7072</w:t>
            </w:r>
          </w:p>
        </w:tc>
      </w:tr>
      <w:tr w:rsidR="007C2BBF" w:rsidRPr="002943CE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+7 83130 45772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</w:tr>
      <w:tr w:rsidR="007C2BBF" w:rsidRPr="00454566" w:rsidTr="007C2BB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2254A">
              <w:rPr>
                <w:rFonts w:ascii="Arial Narrow" w:hAnsi="Arial Narrow" w:cs="Tahoma"/>
                <w:sz w:val="20"/>
                <w:lang w:val="it-IT"/>
              </w:rPr>
              <w:t>kondrashenko@</w:t>
            </w:r>
          </w:p>
          <w:p w:rsidR="007C2BBF" w:rsidRPr="00B2254A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2254A">
              <w:rPr>
                <w:rFonts w:ascii="Arial Narrow" w:hAnsi="Arial Narrow" w:cs="Tahoma"/>
                <w:sz w:val="20"/>
                <w:lang w:val="it-IT"/>
              </w:rPr>
              <w:t>vniief.ru</w:t>
            </w:r>
          </w:p>
        </w:tc>
        <w:tc>
          <w:tcPr>
            <w:tcW w:w="1977" w:type="dxa"/>
            <w:vAlign w:val="center"/>
          </w:tcPr>
          <w:p w:rsidR="007C2BBF" w:rsidRPr="00454566" w:rsidRDefault="007C2BBF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?@</w:t>
            </w:r>
            <w:r>
              <w:rPr>
                <w:rFonts w:ascii="Arial Narrow" w:hAnsi="Arial Narrow" w:cs="Tahoma"/>
                <w:sz w:val="20"/>
                <w:lang w:val="fr-FR"/>
              </w:rPr>
              <w:t>kipt.kharkov.ua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ojarbkva@</w:t>
            </w:r>
          </w:p>
          <w:p w:rsidR="007C2BBF" w:rsidRPr="005B4F76" w:rsidRDefault="007C2BBF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Slavutich.kiev.ua</w:t>
            </w:r>
          </w:p>
        </w:tc>
        <w:tc>
          <w:tcPr>
            <w:tcW w:w="1977" w:type="dxa"/>
            <w:vAlign w:val="center"/>
          </w:tcPr>
          <w:p w:rsidR="007C2BBF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loktionovVD@</w:t>
            </w:r>
          </w:p>
          <w:p w:rsidR="007C2BBF" w:rsidRPr="005B4F76" w:rsidRDefault="007C2BBF" w:rsidP="007C2BB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Mpei.ru</w:t>
            </w:r>
          </w:p>
        </w:tc>
      </w:tr>
    </w:tbl>
    <w:p w:rsidR="00454566" w:rsidRPr="00454566" w:rsidRDefault="00454566" w:rsidP="00EC75B8">
      <w:pPr>
        <w:rPr>
          <w:rFonts w:ascii="Arial Narrow" w:hAnsi="Arial Narrow" w:cs="Tahoma"/>
          <w:sz w:val="20"/>
          <w:lang w:val="fr-FR"/>
        </w:rPr>
      </w:pPr>
    </w:p>
    <w:p w:rsidR="00454566" w:rsidRPr="00454566" w:rsidRDefault="00454566" w:rsidP="00EC75B8">
      <w:pPr>
        <w:rPr>
          <w:rFonts w:ascii="Arial Narrow" w:hAnsi="Arial Narrow" w:cs="Tahoma"/>
          <w:sz w:val="20"/>
          <w:lang w:val="fr-FR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D87511" w:rsidRPr="00454566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Pr="00454566" w:rsidRDefault="00D87511" w:rsidP="00EC75B8">
            <w:pPr>
              <w:pStyle w:val="berschrift1"/>
              <w:rPr>
                <w:rFonts w:ascii="Arial Narrow" w:hAnsi="Arial Narrow"/>
                <w:lang w:val="fr-FR"/>
              </w:rPr>
            </w:pPr>
            <w:bookmarkStart w:id="16" w:name="OLE_LINK10"/>
            <w:bookmarkStart w:id="17" w:name="OLE_LINK11"/>
            <w:bookmarkStart w:id="18" w:name="OLE_LINK16"/>
            <w:bookmarkStart w:id="19" w:name="OLE_LINK17"/>
            <w:bookmarkStart w:id="20" w:name="_Hlk176754271"/>
            <w:r w:rsidRPr="00454566">
              <w:rPr>
                <w:rFonts w:ascii="Arial Narrow" w:hAnsi="Arial Narrow"/>
                <w:lang w:val="fr-FR"/>
              </w:rPr>
              <w:t>NAME</w:t>
            </w:r>
          </w:p>
        </w:tc>
        <w:tc>
          <w:tcPr>
            <w:tcW w:w="1965" w:type="dxa"/>
            <w:vAlign w:val="center"/>
          </w:tcPr>
          <w:p w:rsidR="00D87511" w:rsidRPr="00876691" w:rsidRDefault="00D87511" w:rsidP="007C2BBF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65" w:type="dxa"/>
            <w:vAlign w:val="center"/>
          </w:tcPr>
          <w:p w:rsidR="00D87511" w:rsidRPr="00454566" w:rsidRDefault="00D87511" w:rsidP="007C2BBF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Pazhetnev</w:t>
            </w:r>
          </w:p>
        </w:tc>
        <w:tc>
          <w:tcPr>
            <w:tcW w:w="1965" w:type="dxa"/>
            <w:vAlign w:val="center"/>
          </w:tcPr>
          <w:p w:rsidR="00D87511" w:rsidRPr="00712C62" w:rsidRDefault="00D87511" w:rsidP="00D875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65" w:type="dxa"/>
            <w:vAlign w:val="center"/>
          </w:tcPr>
          <w:p w:rsidR="00D87511" w:rsidRPr="00876691" w:rsidRDefault="00D87511" w:rsidP="00D87511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Sheindlin</w:t>
            </w:r>
          </w:p>
        </w:tc>
      </w:tr>
      <w:tr w:rsidR="00D87511" w:rsidRPr="00454566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Pr="00454566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bCs/>
                <w:sz w:val="20"/>
                <w:lang w:val="fr-FR"/>
              </w:rPr>
              <w:t>SURNAME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Pr="00454566" w:rsidRDefault="00D87511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Vladimir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Mikhail</w:t>
            </w:r>
          </w:p>
        </w:tc>
      </w:tr>
      <w:bookmarkEnd w:id="20"/>
      <w:tr w:rsidR="00D87511" w:rsidRPr="00454566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Pr="00454566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bCs/>
                <w:sz w:val="20"/>
                <w:lang w:val="fr-FR"/>
              </w:rPr>
              <w:t>COMPANY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OIVT RAS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High Temp. Thermophy.</w:t>
            </w:r>
          </w:p>
        </w:tc>
      </w:tr>
      <w:tr w:rsidR="00D87511" w:rsidRPr="004B2816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Izhorskaya, 13-2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Moscow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142103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142103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127412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21" w:name="OLE_LINK23"/>
            <w:bookmarkStart w:id="22" w:name="OLE_LINK24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  <w:bookmarkEnd w:id="21"/>
            <w:bookmarkEnd w:id="22"/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Russian Federation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23" w:name="OLE_LINK19"/>
            <w:bookmarkStart w:id="24" w:name="OLE_LINK20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67 69 9449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+7 495 502 7918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+7 495 502 7918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+7 916 166 9927</w:t>
            </w:r>
          </w:p>
        </w:tc>
      </w:tr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967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54 8589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+7 4967 54 27 33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+7 4967 54 27 33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bookmarkEnd w:id="23"/>
      <w:bookmarkEnd w:id="24"/>
      <w:tr w:rsidR="00D87511" w:rsidTr="00D8751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D87511" w:rsidRDefault="00D8751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65" w:type="dxa"/>
            <w:vAlign w:val="center"/>
          </w:tcPr>
          <w:p w:rsidR="00D87511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churkin@</w:t>
            </w:r>
          </w:p>
          <w:p w:rsidR="00D87511" w:rsidRDefault="00D87511" w:rsidP="007C2BB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65" w:type="dxa"/>
            <w:vAlign w:val="center"/>
          </w:tcPr>
          <w:p w:rsidR="00D87511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semishkin@</w:t>
            </w:r>
          </w:p>
          <w:p w:rsidR="00D87511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65" w:type="dxa"/>
            <w:vAlign w:val="center"/>
          </w:tcPr>
          <w:p w:rsidR="00D87511" w:rsidRPr="002943CE" w:rsidRDefault="00D8751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sheindlin@yandex.ru</w:t>
            </w:r>
          </w:p>
        </w:tc>
      </w:tr>
      <w:bookmarkEnd w:id="16"/>
      <w:bookmarkEnd w:id="17"/>
      <w:bookmarkEnd w:id="18"/>
      <w:bookmarkEnd w:id="19"/>
    </w:tbl>
    <w:p w:rsidR="00EC75B8" w:rsidRDefault="00EC75B8" w:rsidP="00EC75B8">
      <w:pPr>
        <w:rPr>
          <w:sz w:val="20"/>
          <w:szCs w:val="20"/>
        </w:rPr>
      </w:pPr>
    </w:p>
    <w:p w:rsidR="00EC75B8" w:rsidRPr="0094287B" w:rsidRDefault="00EC75B8" w:rsidP="00EC75B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Pr="00712C62" w:rsidRDefault="00D051D1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D051D1" w:rsidRPr="00876691" w:rsidRDefault="00D051D1" w:rsidP="00D87511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Shestak</w:t>
            </w:r>
          </w:p>
        </w:tc>
        <w:tc>
          <w:tcPr>
            <w:tcW w:w="1977" w:type="dxa"/>
            <w:vAlign w:val="center"/>
          </w:tcPr>
          <w:p w:rsidR="00D051D1" w:rsidRPr="0024493A" w:rsidRDefault="00D051D1" w:rsidP="00F469F3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</w:rPr>
              <w:t>Sorokin</w:t>
            </w:r>
          </w:p>
        </w:tc>
        <w:tc>
          <w:tcPr>
            <w:tcW w:w="1977" w:type="dxa"/>
            <w:vAlign w:val="center"/>
          </w:tcPr>
          <w:p w:rsidR="00D051D1" w:rsidRPr="007D1A4D" w:rsidRDefault="00D051D1" w:rsidP="00F46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en-US"/>
              </w:rPr>
              <w:t>Strizhov</w:t>
            </w:r>
          </w:p>
        </w:tc>
        <w:tc>
          <w:tcPr>
            <w:tcW w:w="1977" w:type="dxa"/>
            <w:vAlign w:val="center"/>
          </w:tcPr>
          <w:p w:rsidR="00D051D1" w:rsidRPr="00712C62" w:rsidRDefault="00D051D1" w:rsidP="00EC75B8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Tomashchik</w:t>
            </w: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D875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Valery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de-DE"/>
              </w:rPr>
              <w:t>Alexander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Dmitry</w:t>
            </w: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D051D1" w:rsidRPr="00454566" w:rsidRDefault="00D051D1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IBRAE RAS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IPPE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D051D1" w:rsidRDefault="00D051D1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Inst. Of Heat + Mass Tr.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D051D1" w:rsidRDefault="00D051D1" w:rsidP="00D875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D051D1" w:rsidRPr="00FA3990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1, Bondarenkosq.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</w:tr>
      <w:tr w:rsidR="00D051D1" w:rsidRPr="00651EF6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D051D1" w:rsidRDefault="00D051D1" w:rsidP="00D8751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D051D1" w:rsidRPr="00FA3990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Obninsk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D051D1" w:rsidRDefault="00D051D1" w:rsidP="00D875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249033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D051D1" w:rsidRDefault="00D051D1" w:rsidP="00D87511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+7 916 343 4125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+7 48439 98447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+7 495 958 0873</w:t>
            </w: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+7 495 955 2285</w:t>
            </w:r>
          </w:p>
        </w:tc>
      </w:tr>
      <w:tr w:rsidR="00D051D1" w:rsidRPr="002943CE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D051D1" w:rsidRPr="002943CE" w:rsidRDefault="00D051D1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+7 48439 58526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tr w:rsidR="00D051D1" w:rsidRPr="00B2254A" w:rsidTr="00D051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D875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sve@ibrae.ac.ru</w:t>
            </w:r>
          </w:p>
        </w:tc>
        <w:tc>
          <w:tcPr>
            <w:tcW w:w="1977" w:type="dxa"/>
            <w:vAlign w:val="center"/>
          </w:tcPr>
          <w:p w:rsidR="00D051D1" w:rsidRPr="006C5378" w:rsidRDefault="00D051D1" w:rsidP="00F469F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6C5378">
              <w:rPr>
                <w:rFonts w:ascii="Arial Narrow" w:hAnsi="Arial Narrow" w:cs="Tahoma"/>
                <w:color w:val="000000"/>
                <w:sz w:val="20"/>
                <w:lang w:val="de-DE"/>
              </w:rPr>
              <w:t>sorokin@ippe.ru</w:t>
            </w: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vfs@ibrae.ac.ru</w:t>
            </w: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victoma@ibrae.ac.ru</w:t>
            </w:r>
          </w:p>
        </w:tc>
      </w:tr>
    </w:tbl>
    <w:p w:rsidR="00EC75B8" w:rsidRPr="00B2254A" w:rsidRDefault="00EC75B8" w:rsidP="00EC75B8">
      <w:pPr>
        <w:ind w:left="-180" w:firstLine="180"/>
        <w:rPr>
          <w:rFonts w:ascii="Arial Narrow" w:hAnsi="Arial Narrow" w:cs="Tahoma"/>
          <w:sz w:val="20"/>
          <w:lang w:val="de-DE"/>
        </w:rPr>
      </w:pPr>
    </w:p>
    <w:p w:rsidR="00EC75B8" w:rsidRDefault="00EC75B8" w:rsidP="00EC75B8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469F3" w:rsidRDefault="00F469F3" w:rsidP="00EC75B8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469F3" w:rsidRDefault="00F469F3" w:rsidP="00EC75B8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469F3" w:rsidRDefault="00F469F3" w:rsidP="00F469F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F469F3" w:rsidRPr="00F469F3" w:rsidRDefault="00F469F3" w:rsidP="00F469F3">
      <w:pPr>
        <w:ind w:left="-180" w:firstLine="180"/>
        <w:jc w:val="center"/>
        <w:rPr>
          <w:rFonts w:ascii="Arial Narrow" w:hAnsi="Arial Narrow" w:cs="Tahoma"/>
          <w:sz w:val="20"/>
        </w:rPr>
      </w:pPr>
    </w:p>
    <w:p w:rsidR="00F469F3" w:rsidRPr="0094287B" w:rsidRDefault="00F469F3" w:rsidP="00F469F3">
      <w:pPr>
        <w:ind w:left="-180" w:firstLine="180"/>
        <w:jc w:val="center"/>
        <w:rPr>
          <w:rFonts w:ascii="Arial Narrow" w:hAnsi="Arial Narrow" w:cs="Tahoma"/>
          <w:sz w:val="20"/>
        </w:rPr>
      </w:pP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F469F3" w:rsidRPr="00F469F3" w:rsidRDefault="00F469F3" w:rsidP="00EC75B8">
      <w:pPr>
        <w:ind w:left="-180" w:firstLine="180"/>
        <w:rPr>
          <w:rFonts w:ascii="Arial Narrow" w:hAnsi="Arial Narrow" w:cs="Tahoma"/>
          <w:sz w:val="20"/>
        </w:rPr>
      </w:pPr>
    </w:p>
    <w:p w:rsidR="00F469F3" w:rsidRPr="00F469F3" w:rsidRDefault="00F469F3" w:rsidP="00EC75B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Pr="00712C62" w:rsidRDefault="005D11D0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5D11D0" w:rsidRPr="007D1A4D" w:rsidRDefault="005D11D0" w:rsidP="00D8751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  <w:tc>
          <w:tcPr>
            <w:tcW w:w="1977" w:type="dxa"/>
            <w:vAlign w:val="center"/>
          </w:tcPr>
          <w:p w:rsidR="005D11D0" w:rsidRPr="00712C62" w:rsidRDefault="005D11D0" w:rsidP="00F469F3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Visotski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Vorobiev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Eugeny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color w:val="000000"/>
                <w:sz w:val="20"/>
                <w:lang w:val="fr-FR"/>
              </w:rPr>
              <w:t>Sergey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Tatyana</w:t>
            </w: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bookmarkStart w:id="25" w:name="OLE_LINK74"/>
            <w:bookmarkStart w:id="26" w:name="OLE_LINK75"/>
            <w:r w:rsidRPr="00454566">
              <w:rPr>
                <w:rFonts w:ascii="Arial Narrow" w:hAnsi="Arial Narrow" w:cs="Tahoma"/>
                <w:sz w:val="20"/>
                <w:lang w:val="fr-FR"/>
              </w:rPr>
              <w:t>IBRAE RAS</w:t>
            </w:r>
            <w:bookmarkEnd w:id="25"/>
            <w:bookmarkEnd w:id="26"/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ISP NPP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color w:val="000000"/>
                <w:sz w:val="20"/>
                <w:lang w:val="fr-FR"/>
              </w:rPr>
              <w:t>ISTC</w:t>
            </w:r>
          </w:p>
        </w:tc>
        <w:tc>
          <w:tcPr>
            <w:tcW w:w="1977" w:type="dxa"/>
            <w:vAlign w:val="center"/>
          </w:tcPr>
          <w:p w:rsidR="005D11D0" w:rsidRPr="00454566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IBRAE RAS</w:t>
            </w: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Operations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</w:tr>
      <w:tr w:rsidR="005D11D0" w:rsidRPr="00651EF6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Pr="00DD5EE4" w:rsidRDefault="005D11D0" w:rsidP="00F46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Slavutich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Ukraine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Pr="00FA3990" w:rsidRDefault="005D11D0" w:rsidP="00EC75B8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77" w:type="dxa"/>
            <w:vAlign w:val="center"/>
          </w:tcPr>
          <w:p w:rsidR="005D11D0" w:rsidRPr="00FA3990" w:rsidRDefault="005D11D0" w:rsidP="00F46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+380 4493 51502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+7 495 982 3102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</w:tr>
      <w:tr w:rsidR="005D11D0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+7 499 978 1331</w:t>
            </w:r>
          </w:p>
        </w:tc>
        <w:tc>
          <w:tcPr>
            <w:tcW w:w="1977" w:type="dxa"/>
            <w:vAlign w:val="center"/>
          </w:tcPr>
          <w:p w:rsidR="005D11D0" w:rsidRDefault="005D11D0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tr w:rsidR="005D11D0" w:rsidRPr="005D11D0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5D11D0" w:rsidRDefault="005D11D0" w:rsidP="00D875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77" w:type="dxa"/>
            <w:vAlign w:val="center"/>
          </w:tcPr>
          <w:p w:rsidR="005D11D0" w:rsidRDefault="005D11D0" w:rsidP="005D11D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ojarbkva@</w:t>
            </w:r>
          </w:p>
          <w:p w:rsidR="005D11D0" w:rsidRPr="005D11D0" w:rsidRDefault="005D11D0" w:rsidP="005D11D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slavutich.kiev.ua</w:t>
            </w:r>
          </w:p>
        </w:tc>
        <w:tc>
          <w:tcPr>
            <w:tcW w:w="1977" w:type="dxa"/>
            <w:vAlign w:val="center"/>
          </w:tcPr>
          <w:p w:rsidR="005D11D0" w:rsidRPr="005D11D0" w:rsidRDefault="005D11D0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5D11D0">
              <w:rPr>
                <w:rFonts w:ascii="Arial Narrow" w:hAnsi="Arial Narrow" w:cs="Tahoma"/>
                <w:color w:val="000000"/>
                <w:sz w:val="20"/>
              </w:rPr>
              <w:t>vorobiev@istc.ru</w:t>
            </w:r>
          </w:p>
        </w:tc>
        <w:tc>
          <w:tcPr>
            <w:tcW w:w="1977" w:type="dxa"/>
            <w:vAlign w:val="center"/>
          </w:tcPr>
          <w:p w:rsidR="005D11D0" w:rsidRPr="00EB2928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</w:tr>
    </w:tbl>
    <w:p w:rsidR="00EC75B8" w:rsidRPr="005D11D0" w:rsidRDefault="00EC75B8" w:rsidP="00EC75B8">
      <w:pPr>
        <w:ind w:left="-180" w:firstLine="180"/>
        <w:rPr>
          <w:rFonts w:ascii="Arial Narrow" w:hAnsi="Arial Narrow" w:cs="Tahoma"/>
          <w:sz w:val="20"/>
        </w:rPr>
      </w:pPr>
    </w:p>
    <w:p w:rsidR="00EC75B8" w:rsidRPr="005D11D0" w:rsidRDefault="00EC75B8" w:rsidP="00EC75B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5D11D0" w:rsidRPr="005D11D0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Pr="00712C62" w:rsidRDefault="005D11D0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5D11D0" w:rsidRPr="00876691" w:rsidRDefault="005D11D0" w:rsidP="00F46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77" w:type="dxa"/>
            <w:vAlign w:val="center"/>
          </w:tcPr>
          <w:p w:rsidR="005D11D0" w:rsidRPr="00712C62" w:rsidRDefault="005D11D0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Zhdanova</w:t>
            </w:r>
          </w:p>
        </w:tc>
        <w:tc>
          <w:tcPr>
            <w:tcW w:w="1977" w:type="dxa"/>
            <w:vAlign w:val="center"/>
          </w:tcPr>
          <w:p w:rsidR="005D11D0" w:rsidRPr="009F41DE" w:rsidRDefault="005D11D0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4493A" w:rsidRDefault="005D11D0" w:rsidP="00EC75B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Valentina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5D11D0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5D11D0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NNC </w:t>
            </w:r>
            <w:r w:rsidR="00E945BF">
              <w:rPr>
                <w:rFonts w:ascii="Arial Narrow" w:hAnsi="Arial Narrow" w:cs="Tahoma"/>
                <w:color w:val="000000"/>
                <w:sz w:val="20"/>
                <w:lang w:val="en-US"/>
              </w:rPr>
              <w:t>R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</w:t>
            </w:r>
          </w:p>
        </w:tc>
        <w:tc>
          <w:tcPr>
            <w:tcW w:w="1977" w:type="dxa"/>
            <w:vAlign w:val="center"/>
          </w:tcPr>
          <w:p w:rsidR="005D11D0" w:rsidRPr="005D11D0" w:rsidRDefault="005D11D0" w:rsidP="00EC75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IAE NNC RK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27" w:name="OLE_LINK4"/>
            <w:bookmarkStart w:id="28" w:name="OLE_LINK18"/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  <w:bookmarkEnd w:id="27"/>
            <w:bookmarkEnd w:id="28"/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Metrology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5D11D0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651EF6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5D11D0" w:rsidRPr="005D11D0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+7 722 512 3125</w:t>
            </w: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5D11D0" w:rsidRPr="002943CE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5D11D0" w:rsidRPr="002943CE" w:rsidRDefault="005D11D0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D11D0" w:rsidRPr="002943CE" w:rsidRDefault="005D11D0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5D11D0" w:rsidRPr="006C5378" w:rsidTr="005D11D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D11D0" w:rsidRDefault="005D11D0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5D11D0" w:rsidRPr="005D11D0" w:rsidRDefault="005D11D0" w:rsidP="00F469F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5D11D0">
              <w:rPr>
                <w:rFonts w:ascii="Arial Narrow" w:hAnsi="Arial Narrow" w:cs="Tahoma"/>
                <w:color w:val="000000"/>
                <w:sz w:val="20"/>
              </w:rPr>
              <w:t>zhdv@nnc.kz</w:t>
            </w:r>
          </w:p>
        </w:tc>
        <w:tc>
          <w:tcPr>
            <w:tcW w:w="1977" w:type="dxa"/>
            <w:vAlign w:val="center"/>
          </w:tcPr>
          <w:p w:rsidR="005D11D0" w:rsidRDefault="00F469F3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v_zhdanova@mail.ru</w:t>
            </w:r>
          </w:p>
        </w:tc>
        <w:tc>
          <w:tcPr>
            <w:tcW w:w="1977" w:type="dxa"/>
            <w:vAlign w:val="center"/>
          </w:tcPr>
          <w:p w:rsidR="005D11D0" w:rsidRPr="006C5378" w:rsidRDefault="005D11D0" w:rsidP="00EC75B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5D11D0" w:rsidRPr="00B2254A" w:rsidRDefault="005D11D0" w:rsidP="00EC75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</w:tbl>
    <w:p w:rsidR="00EC75B8" w:rsidRPr="006C5378" w:rsidRDefault="00EC75B8" w:rsidP="00EC75B8">
      <w:pPr>
        <w:ind w:left="-180" w:firstLine="180"/>
        <w:rPr>
          <w:rFonts w:ascii="Arial Narrow" w:hAnsi="Arial Narrow" w:cs="Tahoma"/>
          <w:sz w:val="20"/>
          <w:lang w:val="de-DE"/>
        </w:rPr>
      </w:pPr>
    </w:p>
    <w:p w:rsidR="00EC75B8" w:rsidRDefault="00EC75B8" w:rsidP="00EC75B8">
      <w:pPr>
        <w:ind w:left="-180" w:firstLine="180"/>
        <w:rPr>
          <w:rFonts w:ascii="Arial Narrow" w:hAnsi="Arial Narrow" w:cs="Tahoma"/>
          <w:sz w:val="20"/>
          <w:lang w:val="de-DE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Pr="00712C62" w:rsidRDefault="00D051D1" w:rsidP="00EC75B8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D051D1" w:rsidRPr="0024493A" w:rsidRDefault="00D051D1" w:rsidP="00EC75B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Pr="007D1A4D" w:rsidRDefault="00D051D1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Pr="00454566" w:rsidRDefault="00D051D1" w:rsidP="00F469F3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Pr="009F41DE" w:rsidRDefault="00D051D1" w:rsidP="00EC75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D051D1" w:rsidRPr="00454566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D051D1" w:rsidRPr="00454566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D051D1" w:rsidRPr="00FA3990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651EF6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D051D1" w:rsidRPr="00FA3990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</w:t>
            </w: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NE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D051D1" w:rsidRPr="002943CE" w:rsidRDefault="00D051D1" w:rsidP="00EC75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F46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D051D1" w:rsidRPr="002943CE" w:rsidTr="00F46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D051D1" w:rsidRPr="006C5378" w:rsidRDefault="00D051D1" w:rsidP="00EC75B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D051D1" w:rsidRDefault="00D051D1" w:rsidP="00EC75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Pr="00EB2928" w:rsidRDefault="00D051D1" w:rsidP="00F46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D051D1" w:rsidRPr="00B2254A" w:rsidRDefault="00D051D1" w:rsidP="00EC75B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</w:tbl>
    <w:p w:rsidR="00EC75B8" w:rsidRDefault="00EC75B8" w:rsidP="00EC75B8"/>
    <w:p w:rsidR="00EC75B8" w:rsidRDefault="00EC75B8" w:rsidP="00EC75B8"/>
    <w:sectPr w:rsidR="00EC75B8" w:rsidSect="00EC75B8">
      <w:footerReference w:type="even" r:id="rId7"/>
      <w:footerReference w:type="default" r:id="rId8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21" w:rsidRDefault="00B31B21">
      <w:r>
        <w:separator/>
      </w:r>
    </w:p>
  </w:endnote>
  <w:endnote w:type="continuationSeparator" w:id="0">
    <w:p w:rsidR="00B31B21" w:rsidRDefault="00B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D1" w:rsidRDefault="00D051D1" w:rsidP="00EC75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51D1" w:rsidRDefault="00D051D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D1" w:rsidRDefault="00D051D1" w:rsidP="00EC75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F036F">
      <w:rPr>
        <w:rStyle w:val="Seitenzahl"/>
        <w:noProof/>
      </w:rPr>
      <w:t>1</w:t>
    </w:r>
    <w:r>
      <w:rPr>
        <w:rStyle w:val="Seitenzahl"/>
      </w:rPr>
      <w:fldChar w:fldCharType="end"/>
    </w:r>
  </w:p>
  <w:p w:rsidR="00D051D1" w:rsidRPr="00C0494B" w:rsidRDefault="00D051D1" w:rsidP="00EC75B8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>
      <w:rPr>
        <w:rFonts w:ascii="Arial Narrow" w:hAnsi="Arial Narrow"/>
        <w:color w:val="0000FF"/>
        <w:sz w:val="20"/>
        <w:szCs w:val="20"/>
      </w:rPr>
      <w:t>September,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21" w:rsidRDefault="00B31B21">
      <w:r>
        <w:separator/>
      </w:r>
    </w:p>
  </w:footnote>
  <w:footnote w:type="continuationSeparator" w:id="0">
    <w:p w:rsidR="00B31B21" w:rsidRDefault="00B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5B8"/>
    <w:rsid w:val="001F036F"/>
    <w:rsid w:val="002F3AFC"/>
    <w:rsid w:val="00454566"/>
    <w:rsid w:val="005D11D0"/>
    <w:rsid w:val="00684CB5"/>
    <w:rsid w:val="007C2BBF"/>
    <w:rsid w:val="00871783"/>
    <w:rsid w:val="009647DC"/>
    <w:rsid w:val="00AB019C"/>
    <w:rsid w:val="00AE45B3"/>
    <w:rsid w:val="00B31B21"/>
    <w:rsid w:val="00C35A74"/>
    <w:rsid w:val="00D051D1"/>
    <w:rsid w:val="00D411D1"/>
    <w:rsid w:val="00D50B88"/>
    <w:rsid w:val="00D87511"/>
    <w:rsid w:val="00E57DE3"/>
    <w:rsid w:val="00E945BF"/>
    <w:rsid w:val="00EC75B8"/>
    <w:rsid w:val="00F469F3"/>
    <w:rsid w:val="00F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6C6A4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75B8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EC75B8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EC75B8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EC75B8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EC75B8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EC75B8"/>
  </w:style>
  <w:style w:type="paragraph" w:styleId="Fuzeile">
    <w:name w:val="footer"/>
    <w:basedOn w:val="Standard"/>
    <w:link w:val="FuzeileZchn"/>
    <w:rsid w:val="00EC75B8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EC75B8"/>
    <w:rPr>
      <w:sz w:val="24"/>
      <w:szCs w:val="24"/>
      <w:lang w:val="de-DE" w:eastAsia="de-DE" w:bidi="ar-SA"/>
    </w:rPr>
  </w:style>
  <w:style w:type="character" w:styleId="Hyperlink">
    <w:name w:val="Hyperlink"/>
    <w:rsid w:val="00E5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KIT</Company>
  <LinksUpToDate>false</LinksUpToDate>
  <CharactersWithSpaces>7206</CharactersWithSpaces>
  <SharedDoc>false</SharedDoc>
  <HLinks>
    <vt:vector size="6" baseType="variant"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2012-10-11T17:25:00Z</dcterms:created>
  <dcterms:modified xsi:type="dcterms:W3CDTF">2012-10-11T17:25:00Z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