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5F" w:rsidRPr="00EF6AE8" w:rsidRDefault="00403F5F" w:rsidP="00403F5F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403F5F" w:rsidRPr="0064760F" w:rsidTr="0015350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403F5F" w:rsidRPr="00A87BB0" w:rsidRDefault="00403F5F" w:rsidP="00153502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403F5F" w:rsidRPr="00EF6AE8" w:rsidRDefault="00403F5F" w:rsidP="00153502">
            <w:pPr>
              <w:rPr>
                <w:i/>
                <w:lang w:val="en-US"/>
              </w:rPr>
            </w:pPr>
          </w:p>
          <w:p w:rsidR="00403F5F" w:rsidRPr="00A87BB0" w:rsidRDefault="00403F5F" w:rsidP="00153502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403F5F" w:rsidRPr="00EF6AE8" w:rsidRDefault="00403F5F" w:rsidP="00153502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403F5F" w:rsidRPr="00CD5C78" w:rsidRDefault="00403F5F" w:rsidP="0015350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403F5F" w:rsidRPr="00CD5C78" w:rsidRDefault="00403F5F" w:rsidP="0015350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403F5F" w:rsidRPr="00CD5C78" w:rsidRDefault="00403F5F" w:rsidP="0015350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403F5F" w:rsidRPr="00EF6AE8" w:rsidRDefault="00403F5F" w:rsidP="00153502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403F5F" w:rsidRPr="00EF6AE8" w:rsidRDefault="00403F5F" w:rsidP="00153502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403F5F" w:rsidRPr="0064760F" w:rsidRDefault="00403F5F" w:rsidP="00153502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403F5F" w:rsidRPr="000E7112" w:rsidRDefault="00403F5F" w:rsidP="00403F5F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403F5F" w:rsidRDefault="00403F5F" w:rsidP="00403F5F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 xml:space="preserve">Contact Expert Group on Severe Accident Management </w:t>
      </w:r>
    </w:p>
    <w:p w:rsidR="00403F5F" w:rsidRPr="000E7112" w:rsidRDefault="00403F5F" w:rsidP="00403F5F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(CEG-SAM)</w:t>
      </w:r>
    </w:p>
    <w:p w:rsidR="00403F5F" w:rsidRPr="00E438E5" w:rsidRDefault="00403F5F" w:rsidP="00403F5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Revised final a</w:t>
      </w:r>
      <w:r w:rsidRPr="00E438E5">
        <w:rPr>
          <w:rFonts w:ascii="Arial" w:hAnsi="Arial" w:cs="Arial"/>
          <w:lang w:val="en-US"/>
        </w:rPr>
        <w:t>genda of the 17</w:t>
      </w:r>
      <w:r w:rsidRPr="00E438E5">
        <w:rPr>
          <w:rFonts w:ascii="Arial" w:hAnsi="Arial" w:cs="Arial"/>
          <w:vertAlign w:val="superscript"/>
          <w:lang w:val="en-US"/>
        </w:rPr>
        <w:t>th</w:t>
      </w:r>
      <w:r w:rsidRPr="00E438E5">
        <w:rPr>
          <w:rFonts w:ascii="Arial" w:hAnsi="Arial" w:cs="Arial"/>
          <w:lang w:val="en-US"/>
        </w:rPr>
        <w:t xml:space="preserve"> Meeting</w:t>
      </w:r>
    </w:p>
    <w:p w:rsidR="00403F5F" w:rsidRPr="009040B7" w:rsidRDefault="00403F5F" w:rsidP="00403F5F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403F5F" w:rsidRPr="006D7D71" w:rsidRDefault="00403F5F" w:rsidP="00403F5F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6D7D71">
        <w:rPr>
          <w:rFonts w:ascii="Arial" w:hAnsi="Arial" w:cs="Arial"/>
          <w:color w:val="000000"/>
          <w:sz w:val="22"/>
          <w:szCs w:val="22"/>
          <w:lang w:val="es-ES"/>
        </w:rPr>
        <w:t>Madrid, Spain</w:t>
      </w:r>
    </w:p>
    <w:p w:rsidR="00403F5F" w:rsidRPr="006D7D71" w:rsidRDefault="00403F5F" w:rsidP="00403F5F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6D7D71">
        <w:rPr>
          <w:rFonts w:ascii="Arial" w:hAnsi="Arial" w:cs="Arial"/>
          <w:color w:val="000000"/>
          <w:sz w:val="22"/>
          <w:szCs w:val="22"/>
          <w:lang w:val="es-ES"/>
        </w:rPr>
        <w:t>CIEMAT, Centro de Investigaciones Energ</w:t>
      </w:r>
      <w:r>
        <w:rPr>
          <w:rFonts w:ascii="Arial" w:hAnsi="Arial" w:cs="Arial"/>
          <w:color w:val="000000"/>
          <w:sz w:val="22"/>
          <w:szCs w:val="22"/>
          <w:lang w:val="es-ES"/>
        </w:rPr>
        <w:t>éticas MedioAmbientales y Tecnológicas</w:t>
      </w:r>
    </w:p>
    <w:p w:rsidR="00403F5F" w:rsidRPr="003B2A42" w:rsidRDefault="00403F5F" w:rsidP="00403F5F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3B2A42">
        <w:rPr>
          <w:rFonts w:ascii="Arial" w:hAnsi="Arial" w:cs="Arial"/>
          <w:color w:val="000000"/>
          <w:sz w:val="22"/>
          <w:szCs w:val="22"/>
          <w:lang w:val="fr-FR"/>
        </w:rPr>
        <w:t>March 29-31, 2010</w:t>
      </w:r>
    </w:p>
    <w:p w:rsidR="00403F5F" w:rsidRPr="003B2A42" w:rsidRDefault="00403F5F" w:rsidP="00403F5F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tbl>
      <w:tblPr>
        <w:tblW w:w="12125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7"/>
        <w:gridCol w:w="1983"/>
        <w:gridCol w:w="1989"/>
      </w:tblGrid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F5F" w:rsidRPr="000E7112" w:rsidRDefault="00403F5F" w:rsidP="00153502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Monday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March 29, 2010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403F5F" w:rsidRPr="00A664A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1D6F1A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1D6F1A" w:rsidRDefault="00403F5F" w:rsidP="00153502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Room B; CIEMAT,</w:t>
            </w:r>
            <w:r w:rsidR="005279D7">
              <w:rPr>
                <w:bCs/>
                <w:color w:val="000000"/>
                <w:u w:val="none"/>
              </w:rPr>
              <w:t xml:space="preserve"> Madrid,</w:t>
            </w:r>
            <w:r>
              <w:rPr>
                <w:bCs/>
                <w:color w:val="000000"/>
                <w:u w:val="none"/>
              </w:rPr>
              <w:t xml:space="preserve"> Avda. Complutense 22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1D6F1A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956F33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956F33" w:rsidRDefault="00403F5F" w:rsidP="001535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03F5F" w:rsidRPr="00956F33" w:rsidRDefault="00403F5F" w:rsidP="0015350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956F33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C41052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97FBC" w:rsidRDefault="00403F5F" w:rsidP="00153502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B43FC">
              <w:rPr>
                <w:sz w:val="18"/>
                <w:szCs w:val="18"/>
                <w:lang w:val="en-GB"/>
              </w:rPr>
              <w:t>Pick-up of the participants at the hotel “Tryp Washington</w:t>
            </w:r>
            <w:r w:rsidR="005279D7">
              <w:rPr>
                <w:sz w:val="18"/>
                <w:szCs w:val="18"/>
                <w:lang w:val="en-GB"/>
              </w:rPr>
              <w:t>/Menfis</w:t>
            </w:r>
            <w:r w:rsidRPr="002B43FC">
              <w:rPr>
                <w:sz w:val="18"/>
                <w:szCs w:val="18"/>
                <w:lang w:val="en-GB"/>
              </w:rPr>
              <w:t>”</w:t>
            </w:r>
            <w:r>
              <w:rPr>
                <w:sz w:val="18"/>
                <w:szCs w:val="18"/>
                <w:lang w:val="en-GB"/>
              </w:rPr>
              <w:t xml:space="preserve"> and bus </w:t>
            </w:r>
            <w:r w:rsidRPr="002B43FC">
              <w:rPr>
                <w:sz w:val="18"/>
                <w:szCs w:val="18"/>
                <w:lang w:val="en-GB"/>
              </w:rPr>
              <w:t>transport to CIEMAT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C41052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3F23B4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F23B4" w:rsidRDefault="00403F5F" w:rsidP="00153502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>Registration and welcome of the participants at CIEMAT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F23B4" w:rsidRDefault="00403F5F" w:rsidP="0015350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23B4">
              <w:rPr>
                <w:rFonts w:ascii="Arial" w:hAnsi="Arial" w:cs="Arial"/>
                <w:sz w:val="18"/>
                <w:szCs w:val="18"/>
                <w:lang w:val="de-DE"/>
              </w:rPr>
              <w:t>L.E. HERRANZ,</w:t>
            </w:r>
          </w:p>
          <w:p w:rsidR="00403F5F" w:rsidRPr="003F23B4" w:rsidRDefault="00403F5F" w:rsidP="0015350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CIEMAT</w:t>
            </w:r>
          </w:p>
        </w:tc>
      </w:tr>
      <w:tr w:rsidR="00403F5F" w:rsidRPr="003F23B4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F23B4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F23B4" w:rsidRDefault="00403F5F" w:rsidP="00153502">
            <w:pPr>
              <w:pStyle w:val="berschrift2"/>
              <w:rPr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F23B4" w:rsidRDefault="00403F5F" w:rsidP="0015350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03F5F" w:rsidRPr="00DA52D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A52D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</w:t>
            </w:r>
            <w:r w:rsidRPr="00DA52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DA52DD" w:rsidRDefault="00403F5F" w:rsidP="00153502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Visit to the FUSION facilities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J.SÁNCHEZ</w:t>
            </w:r>
          </w:p>
          <w:p w:rsidR="00403F5F" w:rsidRPr="00DA52D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403F5F" w:rsidRPr="00FC0CB4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FC0CB4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1.00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FC0CB4" w:rsidRDefault="00403F5F" w:rsidP="00153502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Visit to the MATERIALS laboratories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D. GÓMEZ-BRICEÑO</w:t>
            </w: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03F5F" w:rsidRPr="00FC0CB4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403F5F" w:rsidRPr="00E22DBB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DF5A8C" w:rsidRDefault="00403F5F" w:rsidP="00153502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Visit to the </w:t>
            </w:r>
            <w:r w:rsidRPr="00DF5A8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LASS</w:t>
            </w:r>
          </w:p>
          <w:p w:rsidR="00403F5F" w:rsidRPr="00DF5A8C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it-IT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L.E. HERRANZ</w:t>
            </w:r>
          </w:p>
          <w:p w:rsidR="00403F5F" w:rsidRPr="00E22DBB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403F5F" w:rsidRPr="006B0A58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03F5F" w:rsidRPr="006B0A58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2.3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03F5F" w:rsidRPr="003C0133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013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C0133" w:rsidRDefault="00403F5F" w:rsidP="0015350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013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1711B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1. Welcome </w:t>
            </w:r>
            <w:r>
              <w:rPr>
                <w:sz w:val="18"/>
                <w:szCs w:val="18"/>
                <w:lang w:val="en-US"/>
              </w:rPr>
              <w:t>of the CEG-SAM members by the Head of the Nuclear Fission Division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E. GONZÁLEZ</w:t>
            </w:r>
          </w:p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403F5F" w:rsidRPr="000E7112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403F5F" w:rsidRPr="009A10D9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17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Madrid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9A10D9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13.55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16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  <w:lang w:val="en-US"/>
                  </w:rPr>
                  <w:t>Moscow</w:t>
                </w:r>
              </w:smartTag>
              <w:r>
                <w:rPr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>
              <w:rPr>
                <w:sz w:val="18"/>
                <w:szCs w:val="18"/>
                <w:lang w:val="en-US"/>
              </w:rPr>
              <w:t>, September 8-9, 2009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03F5F" w:rsidRPr="009A10D9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16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E076DE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4.1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403F5F" w:rsidRDefault="00403F5F" w:rsidP="0015350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L.TOCHENY, ISTC</w:t>
            </w:r>
          </w:p>
          <w:p w:rsidR="00403F5F" w:rsidRPr="00D73C31" w:rsidRDefault="00403F5F" w:rsidP="00153502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9A0703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0703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4.30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0703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03F5F" w:rsidRPr="009A070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12645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12645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264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12645C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12645C">
              <w:rPr>
                <w:u w:val="none"/>
              </w:rPr>
              <w:t xml:space="preserve">8. Outcomes of the ISTC project progress meeting #3831 in Nizhny Novgorod </w:t>
            </w:r>
            <w:r w:rsidRPr="0012645C">
              <w:rPr>
                <w:rStyle w:val="dbviewdocdiscription"/>
                <w:u w:val="none"/>
              </w:rPr>
              <w:t xml:space="preserve">on “MCCI Experiments at Large-Scale Installation for Heating and Retention of Corium” </w:t>
            </w:r>
            <w:r w:rsidRPr="0012645C">
              <w:rPr>
                <w:u w:val="none"/>
              </w:rPr>
              <w:t>in Sarov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12645C" w:rsidRDefault="00403F5F" w:rsidP="001535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2645C">
              <w:rPr>
                <w:rFonts w:ascii="Arial" w:hAnsi="Arial" w:cs="Arial"/>
                <w:sz w:val="18"/>
                <w:szCs w:val="18"/>
                <w:lang w:val="fr-FR"/>
              </w:rPr>
              <w:t>D.BOTTOMLEY,</w:t>
            </w:r>
          </w:p>
          <w:p w:rsidR="00403F5F" w:rsidRPr="0012645C" w:rsidRDefault="00403F5F" w:rsidP="001535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2645C">
              <w:rPr>
                <w:rFonts w:ascii="Arial" w:hAnsi="Arial" w:cs="Arial"/>
                <w:sz w:val="18"/>
                <w:szCs w:val="18"/>
                <w:lang w:val="fr-FR"/>
              </w:rPr>
              <w:t>JRC-ITU</w:t>
            </w:r>
          </w:p>
          <w:p w:rsidR="00403F5F" w:rsidRPr="0012645C" w:rsidRDefault="00403F5F" w:rsidP="001535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2645C">
              <w:rPr>
                <w:rFonts w:ascii="Arial" w:hAnsi="Arial" w:cs="Arial"/>
                <w:sz w:val="18"/>
                <w:szCs w:val="18"/>
                <w:lang w:val="fr-FR"/>
              </w:rPr>
              <w:t>Ch.JOURNEAU, CEA</w:t>
            </w:r>
          </w:p>
          <w:p w:rsidR="00403F5F" w:rsidRPr="0012645C" w:rsidRDefault="00403F5F" w:rsidP="0015350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2645C">
              <w:rPr>
                <w:rFonts w:ascii="Arial" w:hAnsi="Arial" w:cs="Arial"/>
                <w:sz w:val="18"/>
                <w:szCs w:val="18"/>
                <w:lang w:val="de-DE"/>
              </w:rPr>
              <w:t>JURI STUCKERT, FZK</w:t>
            </w:r>
          </w:p>
        </w:tc>
      </w:tr>
      <w:tr w:rsidR="00403F5F" w:rsidRPr="000F6197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F6197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F6197" w:rsidRDefault="00403F5F" w:rsidP="00153502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F6197" w:rsidRDefault="00403F5F" w:rsidP="0015350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5.1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0703" w:rsidRDefault="00403F5F" w:rsidP="0015350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E22DBB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750B5F" w:rsidRDefault="00403F5F" w:rsidP="00153502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7B691E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</w:t>
            </w:r>
            <w:r w:rsidRPr="007B691E">
              <w:rPr>
                <w:u w:val="none"/>
              </w:rPr>
              <w:t>. Welcome of the participants by the host of the meeting</w:t>
            </w:r>
          </w:p>
          <w:p w:rsidR="00403F5F" w:rsidRPr="007B691E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L.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E. HERRANZ</w:t>
            </w: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03F5F" w:rsidRPr="007B691E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403F5F" w:rsidRPr="009A10D9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5.35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403F5F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16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Moscow</w:t>
                </w:r>
              </w:smartTag>
              <w:r>
                <w:rPr>
                  <w:u w:val="none"/>
                </w:rPr>
                <w:t xml:space="preserve">, </w:t>
              </w:r>
              <w:smartTag w:uri="urn:schemas-microsoft-com:office:smarttags" w:element="country-region">
                <w:r>
                  <w:rPr>
                    <w:u w:val="none"/>
                  </w:rPr>
                  <w:t>Russia</w:t>
                </w:r>
              </w:smartTag>
            </w:smartTag>
            <w:r w:rsidRPr="009A10D9">
              <w:rPr>
                <w:u w:val="none"/>
              </w:rPr>
              <w:t>;</w:t>
            </w:r>
          </w:p>
          <w:p w:rsidR="00403F5F" w:rsidRPr="009A10D9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17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u w:val="none"/>
                  </w:rPr>
                  <w:t>Madrid</w:t>
                </w:r>
              </w:smartTag>
            </w:smartTag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</w:tc>
      </w:tr>
      <w:tr w:rsidR="00403F5F" w:rsidRPr="009A10D9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Status of the official CEG-SAM webpage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A10D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403F5F" w:rsidRPr="00E50149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75B8F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75B8F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5.45</w:t>
            </w:r>
            <w:r w:rsidRPr="00375B8F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75B8F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375B8F">
              <w:rPr>
                <w:sz w:val="18"/>
                <w:szCs w:val="18"/>
                <w:lang w:val="en-US"/>
              </w:rPr>
              <w:t>. Future of the CEG-SAM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75B8F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 w:rsidRPr="00375B8F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403F5F" w:rsidRPr="00375B8F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15.55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13. Update on SARNET2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544C37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44C37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44C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544C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544C37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544C37">
              <w:rPr>
                <w:u w:val="none"/>
              </w:rPr>
              <w:t xml:space="preserve">14. EU-Rosatom Project ERCOSAM: Containment thermal-hydraulics of current </w:t>
            </w:r>
            <w:r w:rsidRPr="00544C37">
              <w:rPr>
                <w:u w:val="none"/>
              </w:rPr>
              <w:br/>
              <w:t>and future LWRs for severe accident management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44C37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4C37">
              <w:rPr>
                <w:rFonts w:ascii="Arial" w:hAnsi="Arial" w:cs="Arial"/>
                <w:sz w:val="18"/>
                <w:szCs w:val="18"/>
                <w:lang w:val="en-US"/>
              </w:rPr>
              <w:t>S.GUENTAY, PSI</w:t>
            </w:r>
          </w:p>
        </w:tc>
      </w:tr>
      <w:tr w:rsidR="00403F5F" w:rsidRPr="006B7E55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6B7E55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6B7E55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7E55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CA5DD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CA5DD2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5DD2">
              <w:rPr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CA5DD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5DD2">
              <w:rPr>
                <w:rFonts w:ascii="Arial" w:hAnsi="Arial" w:cs="Arial"/>
                <w:sz w:val="18"/>
                <w:szCs w:val="18"/>
              </w:rPr>
              <w:t>15. Final report on the ISTC project #3690 on the “Fuel assemblies behaviour under severe accident top quenching conditions in the PARAMETER-SF test series (PARAMETER-SF3 and PARAMETER-SF4 experiments)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CA5DD2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5DD2">
              <w:rPr>
                <w:rFonts w:ascii="Arial" w:hAnsi="Arial" w:cs="Arial"/>
                <w:sz w:val="18"/>
                <w:szCs w:val="18"/>
                <w:lang w:val="it-IT"/>
              </w:rPr>
              <w:t>D. IGNATIEV,</w:t>
            </w:r>
          </w:p>
          <w:p w:rsidR="00403F5F" w:rsidRPr="00CA5DD2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A5DD2">
              <w:rPr>
                <w:rFonts w:ascii="Arial Narrow" w:hAnsi="Arial Narrow"/>
                <w:sz w:val="18"/>
                <w:szCs w:val="18"/>
                <w:lang w:val="it-IT"/>
              </w:rPr>
              <w:t>FSUE SRI</w:t>
            </w:r>
            <w:r w:rsidRPr="00CA5DD2">
              <w:rPr>
                <w:rFonts w:ascii="Arial" w:hAnsi="Arial" w:cs="Arial"/>
                <w:sz w:val="18"/>
                <w:szCs w:val="18"/>
                <w:lang w:val="it-IT"/>
              </w:rPr>
              <w:t xml:space="preserve"> LUCH</w:t>
            </w:r>
          </w:p>
          <w:p w:rsidR="00403F5F" w:rsidRPr="00CA5DD2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403F5F" w:rsidRPr="00CA5DD2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03F5F" w:rsidRPr="003C52E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17.00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</w:rPr>
              <w:t>16. PARAMETER SF4 preliminary post-test calculation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 w:rsidRPr="003C52ED">
              <w:rPr>
                <w:rFonts w:ascii="Arial" w:hAnsi="Arial" w:cs="Arial"/>
                <w:sz w:val="18"/>
                <w:szCs w:val="18"/>
              </w:rPr>
              <w:t>S. GUENTAY, PSI</w:t>
            </w:r>
          </w:p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bookmarkEnd w:id="5"/>
      <w:bookmarkEnd w:id="6"/>
      <w:bookmarkEnd w:id="7"/>
      <w:tr w:rsidR="00403F5F" w:rsidRPr="003C52ED" w:rsidTr="00403F5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17.20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 w:rsidRPr="003C52ED">
              <w:rPr>
                <w:rFonts w:ascii="Arial" w:hAnsi="Arial" w:cs="Arial"/>
                <w:sz w:val="18"/>
                <w:szCs w:val="18"/>
              </w:rPr>
              <w:t>17. Preliminary PARAMETER-SF4 post-test calculation with ATHLET-CD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W. LUTHER, GRS</w:t>
            </w:r>
          </w:p>
          <w:p w:rsidR="00403F5F" w:rsidRPr="003C52ED" w:rsidRDefault="00403F5F" w:rsidP="0015350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3C52ED" w:rsidTr="00403F5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  <w:r w:rsidR="003C52ED"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 w:rsidRPr="003C52ED">
              <w:rPr>
                <w:rFonts w:ascii="Arial" w:hAnsi="Arial" w:cs="Arial"/>
                <w:sz w:val="18"/>
                <w:szCs w:val="18"/>
              </w:rPr>
              <w:t>18. PARAMETER-SF4 post-test calculation with MAAP 4.07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A. SCHUMM, EdF</w:t>
            </w:r>
          </w:p>
          <w:p w:rsidR="00403F5F" w:rsidRPr="003C52ED" w:rsidRDefault="00403F5F" w:rsidP="0015350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6B0A58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3A3677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</w:rPr>
              <w:t>8.0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956F33" w:rsidRDefault="00403F5F" w:rsidP="001535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6F33">
              <w:rPr>
                <w:rFonts w:ascii="Arial" w:hAnsi="Arial" w:cs="Arial"/>
                <w:sz w:val="18"/>
                <w:szCs w:val="18"/>
              </w:rPr>
              <w:t xml:space="preserve">Bus transport of the participants to the hotel </w:t>
            </w:r>
            <w:r>
              <w:rPr>
                <w:rFonts w:ascii="Arial" w:hAnsi="Arial" w:cs="Arial"/>
                <w:sz w:val="18"/>
                <w:szCs w:val="18"/>
              </w:rPr>
              <w:t>“Tryp Washington</w:t>
            </w:r>
            <w:r w:rsidR="005279D7">
              <w:rPr>
                <w:rFonts w:ascii="Arial" w:hAnsi="Arial" w:cs="Arial"/>
                <w:sz w:val="18"/>
                <w:szCs w:val="18"/>
              </w:rPr>
              <w:t>/Menfis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6B0A58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6B0A58" w:rsidRDefault="00403F5F" w:rsidP="0015350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F5F" w:rsidRPr="000E7112" w:rsidRDefault="00403F5F" w:rsidP="0015350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30, 2010</w:t>
            </w: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3A3677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27340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E83B6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8.3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03F5F" w:rsidRPr="00373EDD" w:rsidRDefault="00403F5F" w:rsidP="00153502">
            <w:pPr>
              <w:pStyle w:val="berschrift2"/>
              <w:rPr>
                <w:u w:val="none"/>
                <w:lang w:val="en-GB"/>
              </w:rPr>
            </w:pPr>
            <w:r w:rsidRPr="0027340F">
              <w:rPr>
                <w:u w:val="none"/>
                <w:lang w:val="en-GB"/>
              </w:rPr>
              <w:t xml:space="preserve">Pick-up </w:t>
            </w:r>
            <w:r>
              <w:rPr>
                <w:u w:val="none"/>
                <w:lang w:val="en-GB"/>
              </w:rPr>
              <w:t>of the participants at</w:t>
            </w:r>
            <w:r w:rsidRPr="0027340F">
              <w:rPr>
                <w:u w:val="none"/>
                <w:lang w:val="en-GB"/>
              </w:rPr>
              <w:t xml:space="preserve"> the hotel</w:t>
            </w:r>
            <w:r>
              <w:rPr>
                <w:u w:val="none"/>
                <w:lang w:val="en-GB"/>
              </w:rPr>
              <w:t xml:space="preserve"> “Tryp Washington</w:t>
            </w:r>
            <w:r w:rsidR="005279D7">
              <w:rPr>
                <w:u w:val="none"/>
                <w:lang w:val="en-GB"/>
              </w:rPr>
              <w:t>/Menfis</w:t>
            </w:r>
            <w:r>
              <w:rPr>
                <w:u w:val="none"/>
                <w:lang w:val="en-GB"/>
              </w:rPr>
              <w:t>”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6B0A58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6B0A58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6B0A58" w:rsidRDefault="00403F5F" w:rsidP="0015350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6B0A58" w:rsidRDefault="00403F5F" w:rsidP="0015350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03F5F" w:rsidRPr="00FA179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A179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FA179C">
              <w:rPr>
                <w:u w:val="none"/>
              </w:rPr>
              <w:t>1</w:t>
            </w:r>
            <w:r>
              <w:rPr>
                <w:u w:val="none"/>
              </w:rPr>
              <w:t>9</w:t>
            </w:r>
            <w:r w:rsidRPr="00FA179C">
              <w:rPr>
                <w:u w:val="none"/>
              </w:rPr>
              <w:t xml:space="preserve">. Tour through the </w:t>
            </w:r>
            <w:r w:rsidRPr="00FA179C">
              <w:rPr>
                <w:b/>
                <w:bCs/>
                <w:u w:val="none"/>
              </w:rPr>
              <w:t>José Cabrera NPP</w:t>
            </w:r>
            <w:r w:rsidRPr="00FA179C">
              <w:rPr>
                <w:u w:val="none"/>
              </w:rPr>
              <w:t xml:space="preserve"> in Almonacid de Zorita,</w:t>
            </w:r>
            <w:r>
              <w:rPr>
                <w:u w:val="none"/>
              </w:rPr>
              <w:t xml:space="preserve"> about</w:t>
            </w:r>
            <w:r w:rsidRPr="00FA179C">
              <w:rPr>
                <w:u w:val="none"/>
              </w:rPr>
              <w:t xml:space="preserve"> 70 kilometers east of Madrid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FA179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FA179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E83B6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E83B6F" w:rsidRDefault="00403F5F" w:rsidP="00153502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Return to the hotel “Tryp Washington</w:t>
            </w:r>
            <w:r w:rsidR="005279D7">
              <w:rPr>
                <w:u w:val="none"/>
              </w:rPr>
              <w:t>/Menfis</w:t>
            </w:r>
            <w:r>
              <w:rPr>
                <w:u w:val="none"/>
              </w:rPr>
              <w:t>”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E83B6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BF051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03F5F" w:rsidRPr="00BF051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E83B6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pStyle w:val="berschrift2"/>
              <w:rPr>
                <w:u w:val="none"/>
                <w:lang w:val="es-ES"/>
              </w:rPr>
            </w:pPr>
            <w:r>
              <w:rPr>
                <w:u w:val="none"/>
              </w:rPr>
              <w:t>Official dinner, Reception by CIEMAT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03F5F" w:rsidRPr="00BF051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03F5F" w:rsidRPr="00BF051C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3F5F" w:rsidRPr="00BF051C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3F5F" w:rsidRPr="00BF051C" w:rsidRDefault="00403F5F" w:rsidP="001535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F5F" w:rsidRPr="000E7112" w:rsidRDefault="00403F5F" w:rsidP="0015350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31, 2010</w:t>
            </w:r>
          </w:p>
        </w:tc>
      </w:tr>
      <w:tr w:rsidR="00403F5F" w:rsidRPr="00A664A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1D6F1A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1D6F1A" w:rsidRDefault="00403F5F" w:rsidP="00153502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Room B; CIEMAT, </w:t>
            </w:r>
            <w:r w:rsidR="005279D7">
              <w:rPr>
                <w:bCs/>
                <w:color w:val="000000"/>
                <w:u w:val="none"/>
              </w:rPr>
              <w:t xml:space="preserve">Madrid, </w:t>
            </w:r>
            <w:r>
              <w:rPr>
                <w:bCs/>
                <w:color w:val="000000"/>
                <w:u w:val="none"/>
              </w:rPr>
              <w:t xml:space="preserve">Avda. Complutense 22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1D6F1A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A664A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A664A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03F5F" w:rsidRPr="00A664AD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03F5F" w:rsidRPr="00A664A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27340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E83B6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8.3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03F5F" w:rsidRPr="00D31EAF" w:rsidRDefault="00403F5F" w:rsidP="00153502">
            <w:pPr>
              <w:pStyle w:val="berschrift2"/>
              <w:rPr>
                <w:u w:val="none"/>
                <w:lang w:val="en-GB"/>
              </w:rPr>
            </w:pPr>
            <w:r w:rsidRPr="0027340F">
              <w:rPr>
                <w:u w:val="none"/>
                <w:lang w:val="en-GB"/>
              </w:rPr>
              <w:t xml:space="preserve">Pick-up </w:t>
            </w:r>
            <w:r>
              <w:rPr>
                <w:u w:val="none"/>
                <w:lang w:val="en-GB"/>
              </w:rPr>
              <w:t xml:space="preserve">of the participants at </w:t>
            </w:r>
            <w:r w:rsidRPr="0027340F">
              <w:rPr>
                <w:u w:val="none"/>
                <w:lang w:val="en-GB"/>
              </w:rPr>
              <w:t>the hotel</w:t>
            </w:r>
            <w:r>
              <w:rPr>
                <w:u w:val="none"/>
                <w:lang w:val="en-GB"/>
              </w:rPr>
              <w:t xml:space="preserve"> and bus transport to CIEMAT</w:t>
            </w:r>
            <w:r w:rsidRPr="0027340F">
              <w:rPr>
                <w:color w:val="FF0000"/>
                <w:u w:val="none"/>
                <w:lang w:val="en-GB"/>
              </w:rPr>
              <w:t>.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E22DBB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22DBB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403F5F" w:rsidRPr="00E22DBB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9.3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403F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8" w:name="OLE_LINK12"/>
            <w:bookmarkStart w:id="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8"/>
          <w:bookmarkEnd w:id="9"/>
          <w:p w:rsidR="00403F5F" w:rsidRPr="00010331" w:rsidRDefault="00403F5F" w:rsidP="00153502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403F5F" w:rsidRPr="00010331" w:rsidRDefault="00403F5F" w:rsidP="0015350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403F5F" w:rsidRPr="007B691E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22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B691E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403F5F" w:rsidRPr="00D01AB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01AB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D01ABF" w:rsidRDefault="00403F5F" w:rsidP="00153502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01ABF" w:rsidRDefault="00403F5F" w:rsidP="001535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A0703" w:rsidRDefault="00403F5F" w:rsidP="0015350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E83B6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83B6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11.0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403F5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23</w:t>
            </w:r>
            <w:r w:rsidRPr="00E83B6F">
              <w:rPr>
                <w:u w:val="none"/>
              </w:rPr>
              <w:t xml:space="preserve">. </w:t>
            </w:r>
            <w:r>
              <w:rPr>
                <w:u w:val="none"/>
              </w:rPr>
              <w:t>Status of</w:t>
            </w:r>
            <w:r w:rsidRPr="00E83B6F">
              <w:rPr>
                <w:u w:val="none"/>
              </w:rPr>
              <w:t xml:space="preserve"> the ISTC project # K-1265 “Study of the processes of corium-melt retention in the reactor pressure vessel” (INVECOR)</w:t>
            </w:r>
          </w:p>
          <w:p w:rsidR="00403F5F" w:rsidRPr="00E438E5" w:rsidRDefault="00403F5F" w:rsidP="00153502">
            <w:pPr>
              <w:rPr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03F5F" w:rsidRPr="00E83B6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V. ZHDANOV,</w:t>
            </w:r>
          </w:p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IAE NNC RK</w:t>
            </w:r>
          </w:p>
          <w:p w:rsidR="00403F5F" w:rsidRPr="00E83B6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E07259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E07259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07259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E07259">
              <w:rPr>
                <w:u w:val="none"/>
              </w:rPr>
              <w:t>2</w:t>
            </w:r>
            <w:r>
              <w:rPr>
                <w:u w:val="none"/>
              </w:rPr>
              <w:t>4</w:t>
            </w:r>
            <w:r w:rsidRPr="00E07259">
              <w:rPr>
                <w:u w:val="none"/>
              </w:rPr>
              <w:t>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0725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403F5F" w:rsidRPr="00E07259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403F5F" w:rsidRPr="00E07259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03F5F" w:rsidRPr="009C6F8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C6F8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C6F8D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9C6F8D">
              <w:rPr>
                <w:u w:val="none"/>
              </w:rPr>
              <w:t>2</w:t>
            </w:r>
            <w:r>
              <w:rPr>
                <w:u w:val="none"/>
              </w:rPr>
              <w:t>5</w:t>
            </w:r>
            <w:r w:rsidRPr="009C6F8D">
              <w:rPr>
                <w:u w:val="none"/>
              </w:rPr>
              <w:t>. Status of the STCU project #4207 “Long-term prognosis of the behavior of the fuel dust in the Chernobyl Shelter”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51CF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V.PROTSAK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03F5F" w:rsidRPr="009C6F8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UIAR</w:t>
            </w:r>
          </w:p>
        </w:tc>
      </w:tr>
      <w:tr w:rsidR="00403F5F" w:rsidRPr="00566D43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566D43">
              <w:rPr>
                <w:u w:val="none"/>
              </w:rPr>
              <w:t>2</w:t>
            </w:r>
            <w:r>
              <w:rPr>
                <w:u w:val="none"/>
              </w:rPr>
              <w:t>6</w:t>
            </w:r>
            <w:r w:rsidRPr="00566D43">
              <w:rPr>
                <w:u w:val="none"/>
              </w:rPr>
              <w:t>. Status of STCU Project #5244 on “Research of objects - nuclear fuel interaction products with structural materials under heavy nuclear-radiation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403F5F" w:rsidRPr="00566D4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  <w:p w:rsidR="00403F5F" w:rsidRPr="00566D4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566D43" w:rsidTr="0015350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79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2.50</w:t>
            </w:r>
            <w:r w:rsidRPr="00566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566D43">
              <w:rPr>
                <w:u w:val="none"/>
              </w:rPr>
              <w:t>2</w:t>
            </w:r>
            <w:r>
              <w:rPr>
                <w:u w:val="none"/>
              </w:rPr>
              <w:t>7</w:t>
            </w:r>
            <w:r w:rsidRPr="00566D43">
              <w:rPr>
                <w:u w:val="none"/>
              </w:rPr>
              <w:t>. Status of the STCU project proposal #4758 on “Estimate - experimental research of hidden nuclearly -hazardous clusters of fuel-containing materials in the ruined Ch-NPP Unit 4”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566D4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403F5F" w:rsidRPr="00566D4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815B95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057A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57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D057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73EDD" w:rsidRDefault="00403F5F" w:rsidP="00153502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373EDD">
              <w:rPr>
                <w:bCs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815B95" w:rsidRDefault="00403F5F" w:rsidP="001535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375B8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6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51CF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Default="00403F5F" w:rsidP="00153502">
            <w:pPr>
              <w:pStyle w:val="berschrift2"/>
              <w:rPr>
                <w:u w:val="none"/>
              </w:rPr>
            </w:pPr>
            <w:r w:rsidRPr="00AA364C">
              <w:rPr>
                <w:b/>
                <w:u w:val="none"/>
              </w:rPr>
              <w:t>Updated and new project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F97344" w:rsidRDefault="00403F5F" w:rsidP="00153502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2440E6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2440E6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B15E9B" w:rsidRDefault="00403F5F" w:rsidP="00403F5F">
            <w:pPr>
              <w:pStyle w:val="berschrift2"/>
              <w:jc w:val="left"/>
              <w:rPr>
                <w:bCs/>
                <w:u w:val="none"/>
              </w:rPr>
            </w:pPr>
            <w:r w:rsidRPr="00B15E9B">
              <w:rPr>
                <w:u w:val="none"/>
              </w:rPr>
              <w:t>2</w:t>
            </w:r>
            <w:r>
              <w:rPr>
                <w:u w:val="none"/>
              </w:rPr>
              <w:t>8</w:t>
            </w:r>
            <w:r w:rsidRPr="00B15E9B">
              <w:rPr>
                <w:u w:val="none"/>
              </w:rPr>
              <w:t>. Status of the STCU project proposal #5243 on “</w:t>
            </w:r>
            <w:r w:rsidRPr="00B15E9B">
              <w:rPr>
                <w:bCs/>
                <w:u w:val="none"/>
              </w:rPr>
              <w:t>Interaction studies of improved VVER structural materials at severe accident conditions”</w:t>
            </w:r>
          </w:p>
          <w:p w:rsidR="00403F5F" w:rsidRPr="00B15E9B" w:rsidRDefault="00403F5F" w:rsidP="00153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2440E6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V. KORN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EVA,</w:t>
            </w:r>
          </w:p>
          <w:p w:rsidR="00403F5F" w:rsidRPr="002440E6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NFC KIPT</w:t>
            </w:r>
          </w:p>
        </w:tc>
      </w:tr>
      <w:tr w:rsidR="00403F5F" w:rsidRPr="00EC0DD7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EC0DD7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C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4.3</w:t>
            </w:r>
            <w:r w:rsidRPr="00EC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F5F" w:rsidRPr="00EC0DD7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EC0DD7">
              <w:rPr>
                <w:u w:val="none"/>
              </w:rPr>
              <w:t>2</w:t>
            </w:r>
            <w:r>
              <w:rPr>
                <w:u w:val="none"/>
              </w:rPr>
              <w:t>9</w:t>
            </w:r>
            <w:r w:rsidRPr="00EC0DD7">
              <w:rPr>
                <w:u w:val="none"/>
              </w:rPr>
              <w:t>. ISTC project proposal on “</w:t>
            </w:r>
            <w:r w:rsidRPr="00EC0DD7">
              <w:rPr>
                <w:bCs/>
                <w:u w:val="none"/>
              </w:rPr>
              <w:t>Study of fuel assemblies with boron carbide absorber rods under severe accident conditions in the PARAMETER-SF test series”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03F5F" w:rsidRPr="00EC0DD7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C0DD7">
              <w:rPr>
                <w:rFonts w:ascii="Arial" w:hAnsi="Arial" w:cs="Arial"/>
                <w:sz w:val="18"/>
                <w:szCs w:val="18"/>
                <w:lang w:val="it-IT"/>
              </w:rPr>
              <w:t>A. GONTAR,</w:t>
            </w:r>
          </w:p>
          <w:p w:rsidR="00403F5F" w:rsidRPr="00EC0DD7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C0DD7">
              <w:rPr>
                <w:rFonts w:ascii="Arial Narrow" w:hAnsi="Arial Narrow"/>
                <w:sz w:val="18"/>
                <w:szCs w:val="18"/>
                <w:lang w:val="it-IT"/>
              </w:rPr>
              <w:t>FSUE SRI</w:t>
            </w:r>
            <w:r w:rsidRPr="00EC0DD7">
              <w:rPr>
                <w:rFonts w:ascii="Arial" w:hAnsi="Arial" w:cs="Arial"/>
                <w:sz w:val="18"/>
                <w:szCs w:val="18"/>
                <w:lang w:val="it-IT"/>
              </w:rPr>
              <w:t xml:space="preserve"> LUCH</w:t>
            </w:r>
          </w:p>
          <w:p w:rsidR="00403F5F" w:rsidRPr="00EC0DD7" w:rsidRDefault="00403F5F" w:rsidP="0015350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03F5F" w:rsidRPr="003C52E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</w:t>
            </w:r>
            <w:r w:rsidR="003C52ED"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pStyle w:val="berschrift2"/>
              <w:jc w:val="left"/>
              <w:rPr>
                <w:u w:val="none"/>
              </w:rPr>
            </w:pPr>
            <w:r w:rsidRPr="003C52ED">
              <w:rPr>
                <w:u w:val="none"/>
              </w:rPr>
              <w:t xml:space="preserve">30. Next CEG-SAM meeting, </w:t>
            </w:r>
            <w:r w:rsidR="003C52ED" w:rsidRPr="003C52ED">
              <w:rPr>
                <w:u w:val="none"/>
              </w:rPr>
              <w:t>September</w:t>
            </w:r>
            <w:r w:rsidRPr="003C52ED">
              <w:rPr>
                <w:u w:val="none"/>
              </w:rPr>
              <w:t xml:space="preserve"> 2010 in </w:t>
            </w:r>
            <w:r w:rsidR="003C52ED" w:rsidRPr="003C52ED">
              <w:rPr>
                <w:u w:val="none"/>
              </w:rPr>
              <w:t>St.Petersburg, Russian Federation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C52E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03F5F" w:rsidRPr="00D71BDB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71BDB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D71BDB" w:rsidRDefault="00403F5F" w:rsidP="00153502">
            <w:pPr>
              <w:pStyle w:val="berschrift2"/>
              <w:rPr>
                <w:u w:val="none"/>
                <w:lang w:val="it-IT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71BDB" w:rsidRDefault="00403F5F" w:rsidP="0015350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03F5F" w:rsidRPr="00010331" w:rsidTr="00403F5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</w:t>
            </w:r>
            <w:r w:rsidR="003C52ED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F362DB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F362DB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373EDD" w:rsidRDefault="00403F5F" w:rsidP="00153502">
            <w:pPr>
              <w:pStyle w:val="berschrift2"/>
              <w:rPr>
                <w:bCs/>
                <w:u w:val="none"/>
              </w:rPr>
            </w:pPr>
            <w:r w:rsidRPr="00373EDD">
              <w:rPr>
                <w:bCs/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F362DB" w:rsidRDefault="00403F5F" w:rsidP="0015350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03F5F" w:rsidRPr="000E7112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E7112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</w:tcPr>
          <w:p w:rsidR="00403F5F" w:rsidRPr="00010331" w:rsidRDefault="00403F5F" w:rsidP="001535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  <w:gridSpan w:val="2"/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9C6F8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9C6F8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C6F8D" w:rsidRDefault="00403F5F" w:rsidP="0015350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C6F8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3A3677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07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3A3677" w:rsidRDefault="00403F5F" w:rsidP="00153502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33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403F5F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USTC</w:t>
            </w:r>
          </w:p>
        </w:tc>
      </w:tr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17"/>
            <w:bookmarkStart w:id="11" w:name="OLE_LINK18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tr w:rsidR="00403F5F" w:rsidRPr="00010331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</w:t>
            </w:r>
            <w:r w:rsid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010331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741FC3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741FC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2" w:name="OLE_LINK34"/>
            <w:bookmarkStart w:id="13" w:name="OLE_LINK42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41FC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741FC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741FC3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right w:val="nil"/>
            </w:tcBorders>
          </w:tcPr>
          <w:p w:rsidR="00403F5F" w:rsidRPr="00741FC3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4D25E4" w:rsidRDefault="00403F5F" w:rsidP="001535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5E4">
              <w:rPr>
                <w:rFonts w:ascii="Arial" w:hAnsi="Arial" w:cs="Arial"/>
                <w:sz w:val="20"/>
                <w:szCs w:val="20"/>
                <w:lang w:val="en-US"/>
              </w:rPr>
              <w:t>Adjourn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03F5F" w:rsidRPr="00741FC3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A664AD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03F5F" w:rsidRPr="00A664AD" w:rsidRDefault="00403F5F" w:rsidP="001535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3F5F" w:rsidRPr="0027340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D31EAF" w:rsidRDefault="00403F5F" w:rsidP="001535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56F33">
              <w:rPr>
                <w:rFonts w:ascii="Arial" w:hAnsi="Arial" w:cs="Arial"/>
                <w:sz w:val="18"/>
                <w:szCs w:val="18"/>
              </w:rPr>
              <w:t xml:space="preserve">Bus transport of the participants to the hotel </w:t>
            </w:r>
            <w:r>
              <w:rPr>
                <w:rFonts w:ascii="Arial" w:hAnsi="Arial" w:cs="Arial"/>
                <w:sz w:val="18"/>
                <w:szCs w:val="18"/>
              </w:rPr>
              <w:t>“Tryp Washington</w:t>
            </w:r>
            <w:r w:rsidR="005279D7">
              <w:rPr>
                <w:rFonts w:ascii="Arial" w:hAnsi="Arial" w:cs="Arial"/>
                <w:sz w:val="18"/>
                <w:szCs w:val="18"/>
              </w:rPr>
              <w:t>/Menfis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03F5F" w:rsidRPr="0027340F" w:rsidTr="00403F5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956F33" w:rsidRDefault="00403F5F" w:rsidP="0015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5F" w:rsidRPr="0027340F" w:rsidRDefault="00403F5F" w:rsidP="0015350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bookmarkEnd w:id="12"/>
      <w:bookmarkEnd w:id="13"/>
    </w:tbl>
    <w:p w:rsidR="00403F5F" w:rsidRDefault="00403F5F" w:rsidP="00403F5F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03F5F" w:rsidRDefault="00403F5F" w:rsidP="00403F5F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03F5F" w:rsidRPr="000E7112" w:rsidRDefault="00403F5F" w:rsidP="00403F5F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403F5F" w:rsidRDefault="00403F5F" w:rsidP="00403F5F"/>
    <w:p w:rsidR="002F3AFC" w:rsidRDefault="002F3AFC"/>
    <w:sectPr w:rsidR="002F3AFC" w:rsidSect="00153502">
      <w:footerReference w:type="even" r:id="rId9"/>
      <w:footerReference w:type="default" r:id="rId10"/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85" w:rsidRDefault="00D76285">
      <w:r>
        <w:separator/>
      </w:r>
    </w:p>
  </w:endnote>
  <w:endnote w:type="continuationSeparator" w:id="0">
    <w:p w:rsidR="00D76285" w:rsidRDefault="00D7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D7" w:rsidRDefault="005279D7" w:rsidP="0015350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79D7" w:rsidRDefault="005279D7" w:rsidP="0015350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D7" w:rsidRDefault="005279D7" w:rsidP="0015350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708A">
      <w:rPr>
        <w:rStyle w:val="Seitenzahl"/>
      </w:rPr>
      <w:t>1</w:t>
    </w:r>
    <w:r>
      <w:rPr>
        <w:rStyle w:val="Seitenzahl"/>
      </w:rPr>
      <w:fldChar w:fldCharType="end"/>
    </w:r>
  </w:p>
  <w:p w:rsidR="005279D7" w:rsidRPr="00CA31EF" w:rsidRDefault="005279D7" w:rsidP="00FA460B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 xml:space="preserve">April </w:t>
    </w:r>
    <w:r w:rsidR="00FA460B">
      <w:rPr>
        <w:rFonts w:ascii="Arial" w:hAnsi="Arial" w:cs="Arial"/>
        <w:color w:val="0000FF"/>
        <w:sz w:val="16"/>
        <w:szCs w:val="16"/>
        <w:lang w:val="de-DE"/>
      </w:rPr>
      <w:t>1</w:t>
    </w:r>
    <w:r>
      <w:rPr>
        <w:rFonts w:ascii="Arial" w:hAnsi="Arial" w:cs="Arial"/>
        <w:color w:val="0000FF"/>
        <w:sz w:val="16"/>
        <w:szCs w:val="16"/>
        <w:lang w:val="de-DE"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85" w:rsidRDefault="00D76285">
      <w:r>
        <w:separator/>
      </w:r>
    </w:p>
  </w:footnote>
  <w:footnote w:type="continuationSeparator" w:id="0">
    <w:p w:rsidR="00D76285" w:rsidRDefault="00D7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F5F"/>
    <w:rsid w:val="00012F28"/>
    <w:rsid w:val="00042257"/>
    <w:rsid w:val="00094CA2"/>
    <w:rsid w:val="00094D44"/>
    <w:rsid w:val="00132D7C"/>
    <w:rsid w:val="00153502"/>
    <w:rsid w:val="0019578B"/>
    <w:rsid w:val="001B29B9"/>
    <w:rsid w:val="001B3379"/>
    <w:rsid w:val="0026326C"/>
    <w:rsid w:val="00263C9E"/>
    <w:rsid w:val="00276738"/>
    <w:rsid w:val="002F3AFC"/>
    <w:rsid w:val="00306EEB"/>
    <w:rsid w:val="00356881"/>
    <w:rsid w:val="00376521"/>
    <w:rsid w:val="00395860"/>
    <w:rsid w:val="003C52ED"/>
    <w:rsid w:val="003D6F2F"/>
    <w:rsid w:val="00403F5F"/>
    <w:rsid w:val="00434C90"/>
    <w:rsid w:val="0045555A"/>
    <w:rsid w:val="004609A9"/>
    <w:rsid w:val="00481F19"/>
    <w:rsid w:val="00493451"/>
    <w:rsid w:val="005279D7"/>
    <w:rsid w:val="00535642"/>
    <w:rsid w:val="00541CDF"/>
    <w:rsid w:val="005D7302"/>
    <w:rsid w:val="0062479E"/>
    <w:rsid w:val="00641DF6"/>
    <w:rsid w:val="0064691C"/>
    <w:rsid w:val="0067213A"/>
    <w:rsid w:val="006D015B"/>
    <w:rsid w:val="006F4B1A"/>
    <w:rsid w:val="00876167"/>
    <w:rsid w:val="00900FFA"/>
    <w:rsid w:val="009067F6"/>
    <w:rsid w:val="0093544C"/>
    <w:rsid w:val="009929F0"/>
    <w:rsid w:val="009934F7"/>
    <w:rsid w:val="00A50864"/>
    <w:rsid w:val="00AC172E"/>
    <w:rsid w:val="00AD3B02"/>
    <w:rsid w:val="00AD799B"/>
    <w:rsid w:val="00B32CF0"/>
    <w:rsid w:val="00B53B11"/>
    <w:rsid w:val="00C0708A"/>
    <w:rsid w:val="00D50B88"/>
    <w:rsid w:val="00D6650B"/>
    <w:rsid w:val="00D76285"/>
    <w:rsid w:val="00E0232A"/>
    <w:rsid w:val="00E37243"/>
    <w:rsid w:val="00E877AC"/>
    <w:rsid w:val="00F025C8"/>
    <w:rsid w:val="00F07AF0"/>
    <w:rsid w:val="00F15555"/>
    <w:rsid w:val="00F45509"/>
    <w:rsid w:val="00F478E0"/>
    <w:rsid w:val="00F672D1"/>
    <w:rsid w:val="00F86F15"/>
    <w:rsid w:val="00FA460B"/>
    <w:rsid w:val="00FB35E4"/>
    <w:rsid w:val="00FD3F9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4ED0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3F5F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403F5F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403F5F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403F5F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403F5F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403F5F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403F5F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403F5F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403F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403F5F"/>
    <w:rPr>
      <w:szCs w:val="24"/>
      <w:lang w:val="de-DE" w:eastAsia="en-US" w:bidi="ar-SA"/>
    </w:rPr>
  </w:style>
  <w:style w:type="paragraph" w:styleId="Fuzeile">
    <w:name w:val="footer"/>
    <w:basedOn w:val="Standard"/>
    <w:rsid w:val="00403F5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3F5F"/>
  </w:style>
  <w:style w:type="character" w:customStyle="1" w:styleId="dbviewdocdiscription">
    <w:name w:val="db_view_doc_discription"/>
    <w:basedOn w:val="Absatz-Standardschriftart"/>
    <w:rsid w:val="0040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2012-10-12T07:14:00Z</dcterms:created>
  <dcterms:modified xsi:type="dcterms:W3CDTF">2012-10-12T07:14:00Z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