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3202"/>
        <w:gridCol w:w="1980"/>
        <w:gridCol w:w="1440"/>
        <w:gridCol w:w="900"/>
      </w:tblGrid>
      <w:tr w:rsidR="00392769" w:rsidRPr="0064760F" w:rsidTr="006271F5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1728" w:type="dxa"/>
          </w:tcPr>
          <w:p w:rsidR="00392769" w:rsidRPr="00A87BB0" w:rsidRDefault="00392769" w:rsidP="006271F5">
            <w:pPr>
              <w:pStyle w:val="Kopfzeile"/>
              <w:widowControl/>
              <w:tabs>
                <w:tab w:val="clear" w:pos="4677"/>
                <w:tab w:val="clear" w:pos="9355"/>
              </w:tabs>
              <w:autoSpaceDE/>
              <w:autoSpaceDN/>
              <w:adjustRightInd/>
              <w:rPr>
                <w:lang w:val="en-US" w:eastAsia="de-DE"/>
              </w:rPr>
            </w:pPr>
            <w:bookmarkStart w:id="0" w:name="_GoBack"/>
            <w:bookmarkEnd w:id="0"/>
            <w:r w:rsidRPr="001729FE">
              <w:rPr>
                <w:lang w:val="en-US" w:eastAsia="de-D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48pt" fillcolor="window">
                  <v:imagedata r:id="rId6" o:title=""/>
                </v:shape>
              </w:pict>
            </w:r>
          </w:p>
        </w:tc>
        <w:tc>
          <w:tcPr>
            <w:tcW w:w="3202" w:type="dxa"/>
          </w:tcPr>
          <w:p w:rsidR="00392769" w:rsidRPr="00EF6AE8" w:rsidRDefault="00392769" w:rsidP="006271F5">
            <w:pPr>
              <w:rPr>
                <w:i/>
                <w:lang w:val="en-US"/>
              </w:rPr>
            </w:pPr>
          </w:p>
          <w:p w:rsidR="00392769" w:rsidRPr="00A87BB0" w:rsidRDefault="00392769" w:rsidP="006271F5">
            <w:pPr>
              <w:rPr>
                <w:lang w:val="en-US"/>
              </w:rPr>
            </w:pPr>
            <w:r w:rsidRPr="00A87BB0">
              <w:rPr>
                <w:lang w:val="en-US"/>
              </w:rPr>
              <w:t>EUROPEAN COMMISSION</w:t>
            </w:r>
          </w:p>
          <w:p w:rsidR="00392769" w:rsidRPr="00EF6AE8" w:rsidRDefault="00392769" w:rsidP="006271F5">
            <w:pPr>
              <w:rPr>
                <w:i/>
                <w:sz w:val="16"/>
                <w:lang w:val="en-US"/>
              </w:rPr>
            </w:pPr>
            <w:r w:rsidRPr="00A87BB0">
              <w:rPr>
                <w:sz w:val="16"/>
                <w:lang w:val="en-US"/>
              </w:rPr>
              <w:t>DIRECTORATE-GENERAL ‘RESEARCH’</w:t>
            </w:r>
          </w:p>
        </w:tc>
        <w:tc>
          <w:tcPr>
            <w:tcW w:w="1980" w:type="dxa"/>
          </w:tcPr>
          <w:p w:rsidR="00392769" w:rsidRPr="00CD5C78" w:rsidRDefault="00392769" w:rsidP="006271F5">
            <w:pPr>
              <w:rPr>
                <w:sz w:val="22"/>
                <w:lang w:val="en-US"/>
              </w:rPr>
            </w:pPr>
            <w:r w:rsidRPr="00CD5C78">
              <w:rPr>
                <w:sz w:val="22"/>
                <w:lang w:val="en-US"/>
              </w:rPr>
              <w:t>INTERNATIONAL</w:t>
            </w:r>
          </w:p>
          <w:p w:rsidR="00392769" w:rsidRPr="00CD5C78" w:rsidRDefault="00392769" w:rsidP="006271F5">
            <w:pPr>
              <w:rPr>
                <w:sz w:val="22"/>
                <w:lang w:val="en-US"/>
              </w:rPr>
            </w:pPr>
            <w:r w:rsidRPr="00CD5C78">
              <w:rPr>
                <w:sz w:val="22"/>
                <w:lang w:val="en-US"/>
              </w:rPr>
              <w:t>SCIENCE AND</w:t>
            </w:r>
          </w:p>
          <w:p w:rsidR="00392769" w:rsidRPr="00CD5C78" w:rsidRDefault="00392769" w:rsidP="006271F5">
            <w:pPr>
              <w:rPr>
                <w:sz w:val="22"/>
                <w:lang w:val="en-US"/>
              </w:rPr>
            </w:pPr>
            <w:r w:rsidRPr="00CD5C78">
              <w:rPr>
                <w:sz w:val="22"/>
                <w:lang w:val="en-US"/>
              </w:rPr>
              <w:t>TECHNOLOGY</w:t>
            </w:r>
          </w:p>
          <w:p w:rsidR="00392769" w:rsidRPr="00EF6AE8" w:rsidRDefault="00392769" w:rsidP="006271F5">
            <w:pPr>
              <w:rPr>
                <w:i/>
                <w:lang w:val="en-US"/>
              </w:rPr>
            </w:pPr>
            <w:r w:rsidRPr="00CD5C78">
              <w:rPr>
                <w:sz w:val="22"/>
                <w:lang w:val="en-US"/>
              </w:rPr>
              <w:t>CENTER</w:t>
            </w:r>
            <w:r>
              <w:rPr>
                <w:sz w:val="22"/>
                <w:lang w:val="en-US"/>
              </w:rPr>
              <w:t>S</w:t>
            </w:r>
          </w:p>
        </w:tc>
        <w:tc>
          <w:tcPr>
            <w:tcW w:w="1440" w:type="dxa"/>
          </w:tcPr>
          <w:p w:rsidR="00392769" w:rsidRPr="00EF6AE8" w:rsidRDefault="00392769" w:rsidP="006271F5">
            <w:pPr>
              <w:rPr>
                <w:i/>
                <w:lang w:val="en-US"/>
              </w:rPr>
            </w:pPr>
            <w:r w:rsidRPr="009F006C">
              <w:rPr>
                <w:rFonts w:ascii="Times New Roman CYR" w:hAnsi="Times New Roman CYR"/>
                <w:i/>
                <w:lang w:val="de-DE"/>
              </w:rPr>
              <w:pict>
                <v:shape id="Bild 2" o:spid="_x0000_i1026" type="#_x0000_t75" style="width:58.8pt;height:46.8pt;visibility:visible">
                  <v:imagedata r:id="rId7" o:title=""/>
                </v:shape>
              </w:pict>
            </w:r>
          </w:p>
        </w:tc>
        <w:tc>
          <w:tcPr>
            <w:tcW w:w="900" w:type="dxa"/>
          </w:tcPr>
          <w:p w:rsidR="00392769" w:rsidRPr="0064760F" w:rsidRDefault="00392769" w:rsidP="006271F5">
            <w:pPr>
              <w:rPr>
                <w:rFonts w:ascii="Times New Roman CYR" w:hAnsi="Times New Roman CYR"/>
                <w:iCs/>
                <w:lang w:val="de-DE"/>
              </w:rPr>
            </w:pPr>
            <w:r>
              <w:pict>
                <v:shape id="_x0000_i1027" type="#_x0000_t75" style="width:37.8pt;height:55.8pt" fillcolor="window">
                  <v:imagedata r:id="rId8" o:title="Logo_template"/>
                </v:shape>
              </w:pict>
            </w:r>
          </w:p>
        </w:tc>
      </w:tr>
    </w:tbl>
    <w:p w:rsidR="00392769" w:rsidRPr="000E7112" w:rsidRDefault="00392769" w:rsidP="00392769">
      <w:pPr>
        <w:pStyle w:val="FZK-Absatz"/>
        <w:spacing w:after="120"/>
        <w:jc w:val="center"/>
        <w:outlineLvl w:val="0"/>
        <w:rPr>
          <w:bCs/>
          <w:sz w:val="16"/>
          <w:szCs w:val="16"/>
          <w:lang w:val="en-US"/>
        </w:rPr>
      </w:pPr>
    </w:p>
    <w:p w:rsidR="00392769" w:rsidRPr="000E7112" w:rsidRDefault="00392769" w:rsidP="00392769">
      <w:pPr>
        <w:pStyle w:val="FZK-Absatz"/>
        <w:spacing w:after="120"/>
        <w:ind w:right="23"/>
        <w:jc w:val="center"/>
        <w:outlineLvl w:val="0"/>
        <w:rPr>
          <w:b/>
          <w:color w:val="000000"/>
          <w:sz w:val="28"/>
          <w:lang w:val="en-US"/>
        </w:rPr>
      </w:pPr>
      <w:r w:rsidRPr="000E7112">
        <w:rPr>
          <w:b/>
          <w:color w:val="000000"/>
          <w:sz w:val="28"/>
          <w:lang w:val="en-US"/>
        </w:rPr>
        <w:t>Contact Expert Group on Severe Accident Management (CEG-SAM)</w:t>
      </w:r>
    </w:p>
    <w:p w:rsidR="00392769" w:rsidRPr="00E438E5" w:rsidRDefault="00392769" w:rsidP="00392769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Updated final a</w:t>
      </w:r>
      <w:r w:rsidRPr="00E438E5">
        <w:rPr>
          <w:rFonts w:ascii="Arial" w:hAnsi="Arial" w:cs="Arial"/>
          <w:lang w:val="en-US"/>
        </w:rPr>
        <w:t xml:space="preserve">genda of the </w:t>
      </w:r>
      <w:r>
        <w:rPr>
          <w:rFonts w:ascii="Arial" w:hAnsi="Arial" w:cs="Arial"/>
          <w:lang w:val="en-US"/>
        </w:rPr>
        <w:t>20</w:t>
      </w:r>
      <w:r w:rsidRPr="00E438E5">
        <w:rPr>
          <w:rFonts w:ascii="Arial" w:hAnsi="Arial" w:cs="Arial"/>
          <w:vertAlign w:val="superscript"/>
          <w:lang w:val="en-US"/>
        </w:rPr>
        <w:t>th</w:t>
      </w:r>
      <w:r w:rsidRPr="00E438E5">
        <w:rPr>
          <w:rFonts w:ascii="Arial" w:hAnsi="Arial" w:cs="Arial"/>
          <w:lang w:val="en-US"/>
        </w:rPr>
        <w:t xml:space="preserve"> Meeting</w:t>
      </w:r>
    </w:p>
    <w:p w:rsidR="00392769" w:rsidRDefault="00392769" w:rsidP="00392769">
      <w:pPr>
        <w:jc w:val="center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392769" w:rsidRPr="00C70F19" w:rsidRDefault="00392769" w:rsidP="00392769">
      <w:pPr>
        <w:jc w:val="center"/>
        <w:rPr>
          <w:rFonts w:ascii="Arial" w:hAnsi="Arial" w:cs="Arial"/>
          <w:color w:val="000000"/>
          <w:sz w:val="22"/>
          <w:szCs w:val="22"/>
          <w:lang w:val="es-ES"/>
        </w:rPr>
      </w:pPr>
      <w:r w:rsidRPr="00A91FAE">
        <w:rPr>
          <w:rFonts w:ascii="Arial" w:hAnsi="Arial" w:cs="Arial"/>
          <w:color w:val="000000"/>
          <w:sz w:val="22"/>
          <w:szCs w:val="22"/>
          <w:lang w:val="es-ES"/>
        </w:rPr>
        <w:t>Moscow,</w:t>
      </w:r>
      <w:r w:rsidRPr="00C70F19">
        <w:rPr>
          <w:rFonts w:ascii="Arial" w:hAnsi="Arial" w:cs="Arial"/>
          <w:color w:val="000000"/>
          <w:sz w:val="22"/>
          <w:szCs w:val="22"/>
          <w:lang w:val="es-ES"/>
        </w:rPr>
        <w:t xml:space="preserve"> Russia</w:t>
      </w:r>
      <w:r>
        <w:rPr>
          <w:rFonts w:ascii="Arial" w:hAnsi="Arial" w:cs="Arial"/>
          <w:color w:val="000000"/>
          <w:sz w:val="22"/>
          <w:szCs w:val="22"/>
          <w:lang w:val="es-ES"/>
        </w:rPr>
        <w:t>n Federation</w:t>
      </w:r>
    </w:p>
    <w:p w:rsidR="00392769" w:rsidRDefault="00392769" w:rsidP="00392769">
      <w:pPr>
        <w:jc w:val="center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 xml:space="preserve">ISTC </w:t>
      </w:r>
      <w:r w:rsidRPr="00A91FAE">
        <w:rPr>
          <w:rFonts w:ascii="Arial" w:hAnsi="Arial" w:cs="Arial"/>
          <w:color w:val="000000"/>
          <w:sz w:val="22"/>
          <w:szCs w:val="22"/>
          <w:lang w:val="es-ES"/>
        </w:rPr>
        <w:t xml:space="preserve">Headquarter, </w:t>
      </w:r>
      <w:r w:rsidRPr="00A91FAE">
        <w:rPr>
          <w:rFonts w:ascii="Arial" w:hAnsi="Arial" w:cs="Arial"/>
          <w:sz w:val="22"/>
          <w:szCs w:val="22"/>
        </w:rPr>
        <w:t>Krasnoproletarskaya ulitsa, 32-34</w:t>
      </w:r>
    </w:p>
    <w:p w:rsidR="00392769" w:rsidRPr="00C70F19" w:rsidRDefault="00392769" w:rsidP="00392769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October</w:t>
      </w:r>
      <w:r w:rsidRPr="00C70F19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11-12, </w:t>
      </w:r>
      <w:r w:rsidRPr="00C70F19">
        <w:rPr>
          <w:rFonts w:ascii="Arial" w:hAnsi="Arial" w:cs="Arial"/>
          <w:color w:val="000000"/>
          <w:sz w:val="22"/>
          <w:szCs w:val="22"/>
        </w:rPr>
        <w:t>201</w:t>
      </w:r>
      <w:r>
        <w:rPr>
          <w:rFonts w:ascii="Arial" w:hAnsi="Arial" w:cs="Arial"/>
          <w:color w:val="000000"/>
          <w:sz w:val="22"/>
          <w:szCs w:val="22"/>
        </w:rPr>
        <w:t>1</w:t>
      </w:r>
    </w:p>
    <w:p w:rsidR="00392769" w:rsidRPr="00C70F19" w:rsidRDefault="00392769" w:rsidP="0039276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10136" w:type="dxa"/>
        <w:tblInd w:w="-1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948"/>
        <w:gridCol w:w="20"/>
        <w:gridCol w:w="11"/>
        <w:gridCol w:w="7156"/>
        <w:gridCol w:w="1990"/>
      </w:tblGrid>
      <w:tr w:rsidR="00392769" w:rsidRPr="000E7112" w:rsidTr="006271F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2769" w:rsidRPr="000E7112" w:rsidRDefault="00392769" w:rsidP="006271F5">
            <w:pPr>
              <w:pStyle w:val="FZK-Absatz"/>
              <w:widowControl/>
              <w:spacing w:after="120"/>
              <w:rPr>
                <w:b/>
                <w:bCs/>
                <w:lang w:val="en-US"/>
              </w:rPr>
            </w:pPr>
            <w:bookmarkStart w:id="1" w:name="text"/>
            <w:bookmarkEnd w:id="1"/>
            <w:r>
              <w:rPr>
                <w:b/>
                <w:bCs/>
                <w:lang w:val="en-US"/>
              </w:rPr>
              <w:t>Tuesday</w:t>
            </w:r>
            <w:r w:rsidRPr="000E7112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October 11, 2011</w:t>
            </w:r>
            <w:r w:rsidRPr="000E7112">
              <w:rPr>
                <w:b/>
                <w:bCs/>
                <w:lang w:val="en-US"/>
              </w:rPr>
              <w:t>:</w:t>
            </w:r>
          </w:p>
        </w:tc>
      </w:tr>
      <w:tr w:rsidR="00392769" w:rsidRPr="001D6F1A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right w:val="nil"/>
            </w:tcBorders>
          </w:tcPr>
          <w:p w:rsidR="00392769" w:rsidRPr="00A664AD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right w:val="nil"/>
            </w:tcBorders>
          </w:tcPr>
          <w:p w:rsidR="00392769" w:rsidRPr="001D6F1A" w:rsidRDefault="00392769" w:rsidP="006271F5">
            <w:pPr>
              <w:pStyle w:val="berschrift2"/>
              <w:rPr>
                <w:u w:val="none"/>
                <w:lang w:val="en-GB"/>
              </w:rPr>
            </w:pPr>
            <w:bookmarkStart w:id="2" w:name="OLE_LINK58"/>
            <w:bookmarkStart w:id="3" w:name="OLE_LINK59"/>
            <w:r w:rsidRPr="00373EDD">
              <w:rPr>
                <w:b/>
                <w:lang w:val="en-GB"/>
              </w:rPr>
              <w:t>Meeting location</w:t>
            </w:r>
            <w:r w:rsidRPr="001D6F1A">
              <w:rPr>
                <w:u w:val="none"/>
                <w:lang w:val="en-GB"/>
              </w:rPr>
              <w:t>:</w:t>
            </w:r>
            <w:bookmarkEnd w:id="2"/>
            <w:bookmarkEnd w:id="3"/>
            <w:r w:rsidRPr="001D6F1A">
              <w:rPr>
                <w:bCs/>
                <w:color w:val="000000"/>
                <w:u w:val="none"/>
              </w:rPr>
              <w:t xml:space="preserve"> </w:t>
            </w:r>
            <w:r>
              <w:rPr>
                <w:bCs/>
                <w:color w:val="000000"/>
                <w:u w:val="none"/>
              </w:rPr>
              <w:t xml:space="preserve">Conference hall of the ISTC Headquarter 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:rsidR="00392769" w:rsidRPr="001D6F1A" w:rsidRDefault="00392769" w:rsidP="006271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769" w:rsidRPr="00956F33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left w:val="nil"/>
              <w:bottom w:val="nil"/>
              <w:right w:val="nil"/>
            </w:tcBorders>
          </w:tcPr>
          <w:p w:rsidR="00392769" w:rsidRPr="00956F33" w:rsidRDefault="00392769" w:rsidP="006271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7" w:type="dxa"/>
            <w:gridSpan w:val="3"/>
            <w:tcBorders>
              <w:left w:val="nil"/>
              <w:bottom w:val="nil"/>
              <w:right w:val="nil"/>
            </w:tcBorders>
          </w:tcPr>
          <w:p w:rsidR="00392769" w:rsidRPr="00956F33" w:rsidRDefault="00392769" w:rsidP="006271F5">
            <w:pPr>
              <w:pStyle w:val="berschrift2"/>
              <w:rPr>
                <w:u w:val="none"/>
                <w:lang w:val="en-GB"/>
              </w:rPr>
            </w:pPr>
          </w:p>
        </w:tc>
        <w:tc>
          <w:tcPr>
            <w:tcW w:w="1990" w:type="dxa"/>
            <w:tcBorders>
              <w:left w:val="nil"/>
              <w:bottom w:val="nil"/>
              <w:right w:val="nil"/>
            </w:tcBorders>
          </w:tcPr>
          <w:p w:rsidR="00392769" w:rsidRPr="00956F33" w:rsidRDefault="00392769" w:rsidP="006271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769" w:rsidRPr="00C70F19" w:rsidTr="006271F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64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A664AD" w:rsidRDefault="00392769" w:rsidP="006271F5">
            <w:pPr>
              <w:pStyle w:val="FZK-Absatz"/>
              <w:widowControl/>
              <w:spacing w:after="120"/>
              <w:ind w:right="0"/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9.00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3F23B4" w:rsidRDefault="00392769" w:rsidP="006271F5">
            <w:pPr>
              <w:pStyle w:val="FZK-Absatz"/>
              <w:widowControl/>
              <w:spacing w:after="120"/>
              <w:ind w:right="113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3F23B4">
              <w:rPr>
                <w:sz w:val="18"/>
                <w:szCs w:val="18"/>
                <w:lang w:val="en-GB"/>
              </w:rPr>
              <w:t xml:space="preserve">Registration and welcome of the participants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C70F19" w:rsidRDefault="00392769" w:rsidP="006271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769" w:rsidRPr="003C0133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3C0133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3C0133" w:rsidRDefault="00392769" w:rsidP="006271F5">
            <w:pPr>
              <w:pStyle w:val="berschrift2"/>
              <w:jc w:val="left"/>
              <w:rPr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3C0133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0E7112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1711BC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Default="00392769" w:rsidP="006271F5">
            <w:pPr>
              <w:pStyle w:val="berschrift4"/>
              <w:rPr>
                <w:rFonts w:ascii="Arial" w:hAnsi="Arial" w:cs="Arial"/>
                <w:sz w:val="22"/>
                <w:szCs w:val="22"/>
              </w:rPr>
            </w:pPr>
            <w:r w:rsidRPr="006C09F7">
              <w:rPr>
                <w:rFonts w:ascii="Arial" w:hAnsi="Arial" w:cs="Arial"/>
                <w:sz w:val="22"/>
                <w:szCs w:val="22"/>
              </w:rPr>
              <w:t>Restricted session</w:t>
            </w:r>
          </w:p>
          <w:p w:rsidR="00392769" w:rsidRPr="000E7112" w:rsidRDefault="00392769" w:rsidP="006271F5">
            <w:pPr>
              <w:pStyle w:val="berschrift2"/>
              <w:rPr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0E7112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0E7112" w:rsidTr="006271F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64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9A10D9" w:rsidRDefault="00392769" w:rsidP="006271F5">
            <w:pPr>
              <w:pStyle w:val="FZK-Absatz"/>
              <w:widowControl/>
              <w:spacing w:after="120"/>
              <w:ind w:right="0"/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9.20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9A10D9" w:rsidRDefault="00392769" w:rsidP="006271F5">
            <w:pPr>
              <w:pStyle w:val="FZK-Absatz"/>
              <w:widowControl/>
              <w:spacing w:after="120"/>
              <w:ind w:right="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9A10D9">
              <w:rPr>
                <w:sz w:val="18"/>
                <w:szCs w:val="18"/>
                <w:lang w:val="en-US"/>
              </w:rPr>
              <w:t xml:space="preserve">. Welcome </w:t>
            </w:r>
            <w:r>
              <w:rPr>
                <w:sz w:val="18"/>
                <w:szCs w:val="18"/>
                <w:lang w:val="en-US"/>
              </w:rPr>
              <w:t xml:space="preserve">of the CEG-SAM members </w:t>
            </w:r>
            <w:r w:rsidRPr="009A10D9">
              <w:rPr>
                <w:sz w:val="18"/>
                <w:szCs w:val="18"/>
                <w:lang w:val="en-US"/>
              </w:rPr>
              <w:t>and opening remarks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2F3072" w:rsidRDefault="002F3072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A.van der MEER, ISTC</w:t>
            </w:r>
          </w:p>
          <w:p w:rsidR="00392769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A10D9">
              <w:rPr>
                <w:rFonts w:ascii="Arial" w:hAnsi="Arial" w:cs="Arial"/>
                <w:sz w:val="18"/>
                <w:szCs w:val="18"/>
                <w:lang w:val="en-US"/>
              </w:rPr>
              <w:t>M. HUGON, EC</w:t>
            </w:r>
          </w:p>
          <w:p w:rsidR="00392769" w:rsidRPr="009A10D9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L. TOCHENY, ISTC</w:t>
            </w:r>
          </w:p>
        </w:tc>
      </w:tr>
      <w:tr w:rsidR="00392769" w:rsidRPr="009A10D9" w:rsidTr="006271F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9A10D9" w:rsidRDefault="00392769" w:rsidP="006271F5">
            <w:pPr>
              <w:pStyle w:val="FZK-Absatz"/>
              <w:widowControl/>
              <w:spacing w:after="120"/>
              <w:ind w:right="0"/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9.30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9A10D9" w:rsidRDefault="00392769" w:rsidP="006271F5">
            <w:pPr>
              <w:pStyle w:val="FZK-Absatz"/>
              <w:widowControl/>
              <w:spacing w:after="120"/>
              <w:ind w:right="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9A10D9">
              <w:rPr>
                <w:sz w:val="18"/>
                <w:szCs w:val="18"/>
                <w:lang w:val="en-US"/>
              </w:rPr>
              <w:t xml:space="preserve">. Adoption of the agenda of the </w:t>
            </w:r>
            <w:r>
              <w:rPr>
                <w:sz w:val="18"/>
                <w:szCs w:val="18"/>
                <w:lang w:val="en-US"/>
              </w:rPr>
              <w:t>20</w:t>
            </w:r>
            <w:r w:rsidRPr="009A10D9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9A10D9">
              <w:rPr>
                <w:sz w:val="18"/>
                <w:szCs w:val="18"/>
                <w:lang w:val="en-US"/>
              </w:rPr>
              <w:t xml:space="preserve"> CEG-SAM meeting</w:t>
            </w:r>
            <w:r>
              <w:rPr>
                <w:sz w:val="18"/>
                <w:szCs w:val="18"/>
                <w:lang w:val="en-US"/>
              </w:rPr>
              <w:t xml:space="preserve"> in Moscow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9A10D9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A10D9">
              <w:rPr>
                <w:rFonts w:ascii="Arial" w:hAnsi="Arial" w:cs="Arial"/>
                <w:sz w:val="18"/>
                <w:szCs w:val="18"/>
                <w:lang w:val="en-US"/>
              </w:rPr>
              <w:t>All</w:t>
            </w:r>
          </w:p>
          <w:p w:rsidR="00392769" w:rsidRPr="009A10D9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9A10D9" w:rsidTr="006271F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9A10D9" w:rsidRDefault="00392769" w:rsidP="006271F5">
            <w:pPr>
              <w:pStyle w:val="FZK-Absatz"/>
              <w:widowControl/>
              <w:spacing w:after="120"/>
              <w:ind w:right="0"/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9.40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9A10D9" w:rsidRDefault="00392769" w:rsidP="006271F5">
            <w:pPr>
              <w:pStyle w:val="FZK-Absatz"/>
              <w:widowControl/>
              <w:spacing w:after="120"/>
              <w:ind w:right="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Pr="009A10D9">
              <w:rPr>
                <w:sz w:val="18"/>
                <w:szCs w:val="18"/>
                <w:lang w:val="en-US"/>
              </w:rPr>
              <w:t xml:space="preserve">. Approval of the minutes of the previous </w:t>
            </w:r>
            <w:r>
              <w:rPr>
                <w:sz w:val="18"/>
                <w:szCs w:val="18"/>
                <w:lang w:val="en-US"/>
              </w:rPr>
              <w:t>19</w:t>
            </w:r>
            <w:r w:rsidRPr="009A10D9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9A10D9">
              <w:rPr>
                <w:sz w:val="18"/>
                <w:szCs w:val="18"/>
                <w:lang w:val="en-US"/>
              </w:rPr>
              <w:t xml:space="preserve"> CEG-SAM meeting </w:t>
            </w:r>
            <w:r>
              <w:rPr>
                <w:sz w:val="18"/>
                <w:szCs w:val="18"/>
                <w:lang w:val="en-US"/>
              </w:rPr>
              <w:t>in Pisa, Italy, March 14-16, 2011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9A10D9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A10D9">
              <w:rPr>
                <w:rFonts w:ascii="Arial" w:hAnsi="Arial" w:cs="Arial"/>
                <w:sz w:val="18"/>
                <w:szCs w:val="18"/>
                <w:lang w:val="en-US"/>
              </w:rPr>
              <w:t>All</w:t>
            </w:r>
          </w:p>
        </w:tc>
      </w:tr>
      <w:tr w:rsidR="00392769" w:rsidRPr="009A10D9" w:rsidTr="006271F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80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9A10D9" w:rsidRDefault="00392769" w:rsidP="006271F5">
            <w:pPr>
              <w:pStyle w:val="FZK-Absatz"/>
              <w:widowControl/>
              <w:spacing w:after="120"/>
              <w:ind w:right="0"/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9.50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9A10D9" w:rsidRDefault="00392769" w:rsidP="006271F5">
            <w:pPr>
              <w:pStyle w:val="FZK-Absatz"/>
              <w:widowControl/>
              <w:spacing w:after="120"/>
              <w:ind w:right="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Pr="009A10D9">
              <w:rPr>
                <w:sz w:val="18"/>
                <w:szCs w:val="18"/>
                <w:lang w:val="en-US"/>
              </w:rPr>
              <w:t xml:space="preserve">. Discussion of the “Specific Action List” of the </w:t>
            </w:r>
            <w:r>
              <w:rPr>
                <w:sz w:val="18"/>
                <w:szCs w:val="18"/>
                <w:lang w:val="en-US"/>
              </w:rPr>
              <w:t>19</w:t>
            </w:r>
            <w:r w:rsidRPr="009A10D9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9A10D9">
              <w:rPr>
                <w:sz w:val="18"/>
                <w:szCs w:val="18"/>
                <w:lang w:val="en-US"/>
              </w:rPr>
              <w:t xml:space="preserve"> CEG-SAM meeting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9A10D9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A10D9">
              <w:rPr>
                <w:rFonts w:ascii="Arial" w:hAnsi="Arial" w:cs="Arial"/>
                <w:sz w:val="18"/>
                <w:szCs w:val="18"/>
                <w:lang w:val="en-US"/>
              </w:rPr>
              <w:t>All</w:t>
            </w:r>
          </w:p>
          <w:p w:rsidR="00392769" w:rsidRPr="009A10D9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E076DE" w:rsidTr="006271F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9A10D9" w:rsidRDefault="00392769" w:rsidP="006271F5">
            <w:pPr>
              <w:pStyle w:val="FZK-Absatz"/>
              <w:widowControl/>
              <w:spacing w:after="120"/>
              <w:ind w:right="0"/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9A10D9">
              <w:rPr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>0.0</w:t>
            </w:r>
            <w:r w:rsidRPr="009A10D9">
              <w:rPr>
                <w:b/>
                <w:bCs/>
                <w:sz w:val="18"/>
                <w:szCs w:val="18"/>
                <w:lang w:val="en-US"/>
              </w:rPr>
              <w:t>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9A10D9" w:rsidRDefault="00392769" w:rsidP="006271F5">
            <w:pPr>
              <w:pStyle w:val="FZK-Absatz"/>
              <w:widowControl/>
              <w:spacing w:after="120"/>
              <w:ind w:right="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Pr="009A10D9">
              <w:rPr>
                <w:sz w:val="18"/>
                <w:szCs w:val="18"/>
                <w:lang w:val="en-US"/>
              </w:rPr>
              <w:t>. Report</w:t>
            </w:r>
            <w:r>
              <w:rPr>
                <w:sz w:val="18"/>
                <w:szCs w:val="18"/>
                <w:lang w:val="en-US"/>
              </w:rPr>
              <w:t>s</w:t>
            </w:r>
            <w:r w:rsidRPr="009A10D9">
              <w:rPr>
                <w:sz w:val="18"/>
                <w:szCs w:val="18"/>
                <w:lang w:val="en-US"/>
              </w:rPr>
              <w:t xml:space="preserve"> by the secretariat</w:t>
            </w: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Default="00392769" w:rsidP="006271F5">
            <w:pPr>
              <w:ind w:left="14"/>
              <w:rPr>
                <w:rFonts w:ascii="Arial" w:hAnsi="Arial" w:cs="Arial"/>
                <w:sz w:val="18"/>
                <w:szCs w:val="18"/>
              </w:rPr>
            </w:pPr>
            <w:r w:rsidRPr="00E076DE">
              <w:rPr>
                <w:rFonts w:ascii="Arial" w:hAnsi="Arial" w:cs="Arial"/>
                <w:sz w:val="18"/>
                <w:szCs w:val="18"/>
              </w:rPr>
              <w:t xml:space="preserve">M. </w:t>
            </w:r>
            <w:r>
              <w:rPr>
                <w:rFonts w:ascii="Arial" w:hAnsi="Arial" w:cs="Arial"/>
                <w:sz w:val="18"/>
                <w:szCs w:val="18"/>
              </w:rPr>
              <w:t>HUGON, EC</w:t>
            </w:r>
          </w:p>
          <w:p w:rsidR="00392769" w:rsidRPr="00D73C31" w:rsidRDefault="00392769" w:rsidP="006271F5">
            <w:pPr>
              <w:ind w:left="1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L.TOCHENY, ISTC</w:t>
            </w:r>
          </w:p>
        </w:tc>
      </w:tr>
      <w:tr w:rsidR="00392769" w:rsidRPr="000E7112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0E7112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E71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0.2</w:t>
            </w:r>
            <w:r w:rsidRPr="000E71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9A0703" w:rsidRDefault="00392769" w:rsidP="006271F5">
            <w:pPr>
              <w:pStyle w:val="berschrift2"/>
              <w:rPr>
                <w:u w:val="none"/>
              </w:rPr>
            </w:pPr>
            <w:r w:rsidRPr="009A0703">
              <w:rPr>
                <w:sz w:val="20"/>
                <w:u w:val="none"/>
              </w:rPr>
              <w:t>COFFEE BREAK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0E7112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0E7112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0E7112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0E7112" w:rsidRDefault="00392769" w:rsidP="006271F5">
            <w:pPr>
              <w:pStyle w:val="berschrift2"/>
              <w:rPr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0E7112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E22DBB" w:rsidTr="006271F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75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E22DBB" w:rsidRDefault="00392769" w:rsidP="006271F5">
            <w:pPr>
              <w:pStyle w:val="FZK-Absatz"/>
              <w:widowControl/>
              <w:spacing w:after="120"/>
              <w:ind w:right="0"/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10.40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750B5F" w:rsidRDefault="00392769" w:rsidP="006271F5">
            <w:pPr>
              <w:pStyle w:val="FZK-Absatz"/>
              <w:widowControl/>
              <w:spacing w:after="120"/>
              <w:ind w:right="113"/>
              <w:jc w:val="center"/>
              <w:rPr>
                <w:sz w:val="18"/>
                <w:szCs w:val="18"/>
                <w:lang w:val="en-GB"/>
              </w:rPr>
            </w:pPr>
            <w:r w:rsidRPr="00E22DBB">
              <w:rPr>
                <w:b/>
                <w:bCs/>
                <w:szCs w:val="20"/>
                <w:lang w:val="en-US"/>
              </w:rPr>
              <w:t>Extended session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E22DBB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0E7112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0E7112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0E7112" w:rsidRDefault="00392769" w:rsidP="006271F5">
            <w:pPr>
              <w:pStyle w:val="berschrift2"/>
              <w:rPr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0E7112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7B691E" w:rsidTr="006271F5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7B691E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B69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0.4</w:t>
            </w:r>
            <w:r w:rsidRPr="007B69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7B691E" w:rsidRDefault="00392769" w:rsidP="006271F5">
            <w:pPr>
              <w:pStyle w:val="berschrift2"/>
              <w:jc w:val="left"/>
              <w:rPr>
                <w:u w:val="none"/>
              </w:rPr>
            </w:pPr>
            <w:r>
              <w:rPr>
                <w:u w:val="none"/>
              </w:rPr>
              <w:t>6</w:t>
            </w:r>
            <w:r w:rsidRPr="007B691E">
              <w:rPr>
                <w:u w:val="none"/>
              </w:rPr>
              <w:t>. Welcome of the participants by the host of the meeting</w:t>
            </w:r>
            <w:r>
              <w:rPr>
                <w:u w:val="none"/>
              </w:rPr>
              <w:t>; general remarks</w:t>
            </w:r>
          </w:p>
          <w:p w:rsidR="00392769" w:rsidRPr="007B691E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L. TOCHENY,</w:t>
            </w:r>
          </w:p>
          <w:p w:rsidR="00392769" w:rsidRPr="007B691E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ISTC</w:t>
            </w:r>
          </w:p>
        </w:tc>
      </w:tr>
      <w:tr w:rsidR="00392769" w:rsidRPr="00686D9D" w:rsidTr="002F3072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9A10D9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A10D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0.50</w:t>
            </w:r>
            <w:r w:rsidRPr="009A10D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Default="00392769" w:rsidP="006271F5">
            <w:pPr>
              <w:pStyle w:val="berschrift2"/>
              <w:jc w:val="left"/>
              <w:rPr>
                <w:u w:val="none"/>
              </w:rPr>
            </w:pPr>
            <w:r>
              <w:rPr>
                <w:u w:val="none"/>
              </w:rPr>
              <w:t>7</w:t>
            </w:r>
            <w:r w:rsidRPr="009A10D9">
              <w:rPr>
                <w:u w:val="none"/>
              </w:rPr>
              <w:t>. Welcome of the Russian</w:t>
            </w:r>
            <w:r>
              <w:rPr>
                <w:u w:val="none"/>
              </w:rPr>
              <w:t xml:space="preserve"> and Ukrainian </w:t>
            </w:r>
            <w:r w:rsidRPr="009A10D9">
              <w:rPr>
                <w:u w:val="none"/>
              </w:rPr>
              <w:t>colleagues;</w:t>
            </w:r>
          </w:p>
          <w:p w:rsidR="00392769" w:rsidRDefault="00392769" w:rsidP="006271F5">
            <w:pPr>
              <w:pStyle w:val="berschrift2"/>
              <w:jc w:val="left"/>
              <w:rPr>
                <w:u w:val="none"/>
              </w:rPr>
            </w:pPr>
            <w:r w:rsidRPr="009A10D9">
              <w:rPr>
                <w:u w:val="none"/>
              </w:rPr>
              <w:t xml:space="preserve">approval of the minutes of the </w:t>
            </w:r>
            <w:r>
              <w:rPr>
                <w:u w:val="none"/>
              </w:rPr>
              <w:t>19</w:t>
            </w:r>
            <w:r w:rsidRPr="009A10D9">
              <w:rPr>
                <w:u w:val="none"/>
                <w:vertAlign w:val="superscript"/>
              </w:rPr>
              <w:t>th</w:t>
            </w:r>
            <w:r w:rsidRPr="009A10D9">
              <w:rPr>
                <w:u w:val="none"/>
              </w:rPr>
              <w:t xml:space="preserve"> CEG-SAM meeting</w:t>
            </w:r>
            <w:r>
              <w:rPr>
                <w:u w:val="none"/>
              </w:rPr>
              <w:t xml:space="preserve"> in Pisa, Italy</w:t>
            </w:r>
            <w:r w:rsidRPr="009A10D9">
              <w:rPr>
                <w:u w:val="none"/>
              </w:rPr>
              <w:t>;</w:t>
            </w:r>
          </w:p>
          <w:p w:rsidR="00392769" w:rsidRPr="009A10D9" w:rsidRDefault="00392769" w:rsidP="006271F5">
            <w:pPr>
              <w:pStyle w:val="berschrift2"/>
              <w:jc w:val="left"/>
              <w:rPr>
                <w:u w:val="none"/>
              </w:rPr>
            </w:pPr>
            <w:r w:rsidRPr="009A10D9">
              <w:rPr>
                <w:u w:val="none"/>
              </w:rPr>
              <w:t>adoption of the agenda</w:t>
            </w:r>
            <w:r>
              <w:rPr>
                <w:u w:val="none"/>
              </w:rPr>
              <w:t xml:space="preserve"> of the 20</w:t>
            </w:r>
            <w:r w:rsidRPr="00754AB1">
              <w:rPr>
                <w:u w:val="none"/>
                <w:vertAlign w:val="superscript"/>
              </w:rPr>
              <w:t>th</w:t>
            </w:r>
            <w:r>
              <w:rPr>
                <w:u w:val="none"/>
              </w:rPr>
              <w:t xml:space="preserve"> CEG-SAM meeting in Moscow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A10D9">
              <w:rPr>
                <w:rFonts w:ascii="Arial" w:hAnsi="Arial" w:cs="Arial"/>
                <w:sz w:val="18"/>
                <w:szCs w:val="18"/>
                <w:lang w:val="en-US"/>
              </w:rPr>
              <w:t>M. HUGON, EC</w:t>
            </w:r>
          </w:p>
          <w:p w:rsidR="00392769" w:rsidRPr="00BD0B85" w:rsidRDefault="00392769" w:rsidP="006271F5">
            <w:pPr>
              <w:rPr>
                <w:rFonts w:ascii="Arial" w:hAnsi="Arial" w:cs="Arial"/>
                <w:sz w:val="18"/>
                <w:szCs w:val="18"/>
              </w:rPr>
            </w:pPr>
            <w:r w:rsidRPr="00BD0B85">
              <w:rPr>
                <w:rFonts w:ascii="Arial" w:hAnsi="Arial" w:cs="Arial"/>
                <w:sz w:val="18"/>
                <w:szCs w:val="18"/>
              </w:rPr>
              <w:t>L. TOCHENY, ISTC</w:t>
            </w:r>
          </w:p>
          <w:p w:rsidR="00392769" w:rsidRPr="00686D9D" w:rsidRDefault="00392769" w:rsidP="006271F5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392769" w:rsidRPr="009A10D9" w:rsidTr="006271F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9A10D9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11.00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9A10D9" w:rsidRDefault="00392769" w:rsidP="006271F5">
            <w:pPr>
              <w:pStyle w:val="berschrift2"/>
              <w:jc w:val="left"/>
              <w:rPr>
                <w:u w:val="none"/>
              </w:rPr>
            </w:pPr>
            <w:r>
              <w:rPr>
                <w:u w:val="none"/>
              </w:rPr>
              <w:t>8. Status of the official CEG-SAM webpage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J. STUCKERT,</w:t>
            </w:r>
          </w:p>
          <w:p w:rsidR="00392769" w:rsidRPr="009A10D9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FZK</w:t>
            </w:r>
          </w:p>
        </w:tc>
      </w:tr>
      <w:tr w:rsidR="00392769" w:rsidRPr="00075F71" w:rsidTr="006271F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075F71" w:rsidRDefault="00392769" w:rsidP="006271F5">
            <w:pPr>
              <w:pStyle w:val="FZK-Absatz"/>
              <w:widowControl/>
              <w:spacing w:after="120"/>
              <w:ind w:right="0"/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075F71">
              <w:rPr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Pr="00075F71">
              <w:rPr>
                <w:b/>
                <w:bCs/>
                <w:sz w:val="18"/>
                <w:szCs w:val="18"/>
                <w:lang w:val="en-US"/>
              </w:rPr>
              <w:t>.</w:t>
            </w: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Pr="00075F71">
              <w:rPr>
                <w:b/>
                <w:bCs/>
                <w:sz w:val="18"/>
                <w:szCs w:val="18"/>
                <w:lang w:val="en-US"/>
              </w:rPr>
              <w:t>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075F71" w:rsidRDefault="00392769" w:rsidP="006271F5">
            <w:pPr>
              <w:pStyle w:val="FZK-Absatz"/>
              <w:widowControl/>
              <w:spacing w:after="120"/>
              <w:ind w:right="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Pr="00075F71">
              <w:rPr>
                <w:sz w:val="18"/>
                <w:szCs w:val="18"/>
                <w:lang w:val="en-US"/>
              </w:rPr>
              <w:t xml:space="preserve">. </w:t>
            </w:r>
            <w:r w:rsidRPr="00075F71">
              <w:rPr>
                <w:noProof/>
                <w:sz w:val="18"/>
                <w:szCs w:val="18"/>
                <w:lang w:val="en-GB" w:eastAsia="de-DE"/>
              </w:rPr>
              <w:t>Interaction between SARNET and CEG-SAM activities and future of the CEG-SAM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075F71" w:rsidRDefault="00392769" w:rsidP="006271F5">
            <w:pPr>
              <w:rPr>
                <w:rFonts w:ascii="Arial" w:hAnsi="Arial" w:cs="Arial"/>
                <w:sz w:val="18"/>
                <w:szCs w:val="18"/>
              </w:rPr>
            </w:pPr>
            <w:r w:rsidRPr="00075F71">
              <w:rPr>
                <w:rFonts w:ascii="Arial" w:hAnsi="Arial" w:cs="Arial"/>
                <w:sz w:val="18"/>
                <w:szCs w:val="18"/>
              </w:rPr>
              <w:t>M. HUGON, EC</w:t>
            </w:r>
          </w:p>
          <w:p w:rsidR="00392769" w:rsidRPr="00075F71" w:rsidRDefault="00392769" w:rsidP="006271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769" w:rsidRPr="000E7112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0E7112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11.30 h 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0E7112" w:rsidRDefault="00392769" w:rsidP="006271F5">
            <w:pPr>
              <w:pStyle w:val="berschrift2"/>
              <w:jc w:val="left"/>
              <w:rPr>
                <w:u w:val="none"/>
              </w:rPr>
            </w:pPr>
            <w:r>
              <w:rPr>
                <w:u w:val="none"/>
              </w:rPr>
              <w:t>10. Update on SARNET-2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B. CLEMENT, IRSN</w:t>
            </w:r>
          </w:p>
          <w:p w:rsidR="00392769" w:rsidRPr="000E7112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BD0B85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BD0B85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D0B8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1.5</w:t>
            </w:r>
            <w:r w:rsidRPr="00BD0B8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BD0B85" w:rsidRDefault="00392769" w:rsidP="006271F5">
            <w:pPr>
              <w:pStyle w:val="berschrift2"/>
              <w:jc w:val="left"/>
              <w:rPr>
                <w:u w:val="none"/>
              </w:rPr>
            </w:pPr>
            <w:r w:rsidRPr="00BD0B85">
              <w:rPr>
                <w:u w:val="none"/>
              </w:rPr>
              <w:t>11. R&amp;D research priorities from SARNET-2 project SARP (Severe Accident Research Priorities)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BD0B85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0B85">
              <w:rPr>
                <w:rFonts w:ascii="Arial" w:hAnsi="Arial" w:cs="Arial"/>
                <w:sz w:val="18"/>
                <w:szCs w:val="18"/>
                <w:lang w:val="en-US"/>
              </w:rPr>
              <w:t>M. SONNENKALB,</w:t>
            </w:r>
          </w:p>
          <w:p w:rsidR="00392769" w:rsidRPr="00BD0B85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0B85">
              <w:rPr>
                <w:rFonts w:ascii="Arial" w:hAnsi="Arial" w:cs="Arial"/>
                <w:sz w:val="18"/>
                <w:szCs w:val="18"/>
                <w:lang w:val="en-US"/>
              </w:rPr>
              <w:t>GRS</w:t>
            </w:r>
          </w:p>
        </w:tc>
      </w:tr>
      <w:tr w:rsidR="00392769" w:rsidRPr="006B0A58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6B0A58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B0A5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2.1</w:t>
            </w:r>
            <w:r w:rsidRPr="006B0A5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6B0A58" w:rsidRDefault="00392769" w:rsidP="006271F5">
            <w:pPr>
              <w:pStyle w:val="FZK-Absatz"/>
              <w:widowControl/>
              <w:spacing w:after="120"/>
              <w:ind w:right="113"/>
              <w:jc w:val="center"/>
              <w:rPr>
                <w:b/>
                <w:sz w:val="20"/>
                <w:lang w:val="en-US"/>
              </w:rPr>
            </w:pPr>
            <w:r w:rsidRPr="006B0A58">
              <w:rPr>
                <w:b/>
                <w:lang w:val="en-GB"/>
              </w:rPr>
              <w:t>LUNCH BREAK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6B0A58" w:rsidRDefault="00392769" w:rsidP="006271F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392769" w:rsidRPr="006B7E55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6B7E55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6B7E55" w:rsidRDefault="00392769" w:rsidP="006271F5">
            <w:pPr>
              <w:pStyle w:val="berschrift2"/>
              <w:jc w:val="left"/>
              <w:rPr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6B7E55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6B7E55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6B7E55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bookmarkStart w:id="4" w:name="OLE_LINK67"/>
            <w:bookmarkStart w:id="5" w:name="OLE_LINK68"/>
            <w:bookmarkStart w:id="6" w:name="OLE_LINK9"/>
            <w:bookmarkStart w:id="7" w:name="OLE_LINK10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13.00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6B7E55" w:rsidRDefault="00392769" w:rsidP="006271F5">
            <w:pPr>
              <w:pStyle w:val="berschrift2"/>
              <w:rPr>
                <w:b/>
                <w:bCs/>
                <w:u w:val="none"/>
              </w:rPr>
            </w:pPr>
            <w:r w:rsidRPr="006B7E55">
              <w:rPr>
                <w:b/>
                <w:bCs/>
                <w:u w:val="none"/>
              </w:rPr>
              <w:t>On-going project presentations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6B7E55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6B7E55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6B7E55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6B7E55" w:rsidRDefault="00392769" w:rsidP="006271F5">
            <w:pPr>
              <w:pStyle w:val="berschrift2"/>
              <w:jc w:val="left"/>
              <w:rPr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6B7E55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353998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353998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5399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13.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</w:t>
            </w:r>
            <w:r w:rsidRPr="0035399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353998" w:rsidRDefault="00392769" w:rsidP="006271F5">
            <w:pPr>
              <w:pStyle w:val="FZK-Absatz"/>
              <w:widowControl/>
              <w:spacing w:after="120"/>
              <w:ind w:right="113"/>
              <w:rPr>
                <w:sz w:val="18"/>
                <w:szCs w:val="18"/>
                <w:lang w:val="en-US"/>
              </w:rPr>
            </w:pPr>
            <w:r w:rsidRPr="00353998">
              <w:rPr>
                <w:sz w:val="18"/>
                <w:szCs w:val="18"/>
                <w:lang w:val="en-US"/>
              </w:rPr>
              <w:t xml:space="preserve">12. Final report on the ISTC project #3592 </w:t>
            </w:r>
            <w:r w:rsidRPr="00353998">
              <w:rPr>
                <w:sz w:val="18"/>
                <w:szCs w:val="18"/>
                <w:lang w:val="en-GB"/>
              </w:rPr>
              <w:t xml:space="preserve">"Corium Melt Interaction with Reactor Vessel Steel” </w:t>
            </w:r>
            <w:r w:rsidRPr="00353998">
              <w:rPr>
                <w:sz w:val="18"/>
                <w:szCs w:val="18"/>
                <w:lang w:val="en-US"/>
              </w:rPr>
              <w:t>(METCOR-P)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486B66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6B66">
              <w:rPr>
                <w:rFonts w:ascii="Arial" w:hAnsi="Arial" w:cs="Arial"/>
                <w:sz w:val="18"/>
                <w:szCs w:val="18"/>
                <w:lang w:val="en-US"/>
              </w:rPr>
              <w:t xml:space="preserve">M. SHEINDLIN, </w:t>
            </w:r>
          </w:p>
          <w:p w:rsidR="00392769" w:rsidRPr="00486B66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6B66">
              <w:rPr>
                <w:rFonts w:ascii="Arial" w:hAnsi="Arial" w:cs="Arial"/>
                <w:sz w:val="18"/>
                <w:szCs w:val="18"/>
                <w:lang w:val="en-US"/>
              </w:rPr>
              <w:t>IVTAN</w:t>
            </w:r>
          </w:p>
        </w:tc>
      </w:tr>
      <w:tr w:rsidR="00392769" w:rsidRPr="00353998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353998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5399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3.2</w:t>
            </w:r>
            <w:r w:rsidRPr="0035399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353998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3998">
              <w:rPr>
                <w:rFonts w:ascii="Arial" w:hAnsi="Arial" w:cs="Arial"/>
                <w:sz w:val="18"/>
                <w:szCs w:val="18"/>
                <w:lang w:val="en-US"/>
              </w:rPr>
              <w:t xml:space="preserve">13. </w:t>
            </w:r>
            <w:bookmarkStart w:id="8" w:name="OLE_LINK12"/>
            <w:bookmarkStart w:id="9" w:name="OLE_LINK19"/>
            <w:r w:rsidRPr="00353998">
              <w:rPr>
                <w:rFonts w:ascii="Arial" w:hAnsi="Arial" w:cs="Arial"/>
                <w:sz w:val="18"/>
                <w:szCs w:val="18"/>
                <w:lang w:val="en-US"/>
              </w:rPr>
              <w:t xml:space="preserve">Progress report on  the </w:t>
            </w:r>
            <w:r w:rsidRPr="00353998">
              <w:rPr>
                <w:rFonts w:ascii="Arial" w:hAnsi="Arial" w:cs="Arial"/>
                <w:sz w:val="18"/>
                <w:szCs w:val="18"/>
              </w:rPr>
              <w:t>ISTC project #3813</w:t>
            </w:r>
            <w:r w:rsidRPr="0035399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53998">
              <w:rPr>
                <w:rFonts w:ascii="Arial" w:hAnsi="Arial" w:cs="Arial"/>
                <w:sz w:val="18"/>
                <w:szCs w:val="18"/>
              </w:rPr>
              <w:t>“Phase relations in corium systems” (PRECOS)</w:t>
            </w:r>
          </w:p>
          <w:bookmarkEnd w:id="8"/>
          <w:bookmarkEnd w:id="9"/>
          <w:p w:rsidR="00392769" w:rsidRPr="00353998" w:rsidRDefault="00392769" w:rsidP="006271F5">
            <w:pPr>
              <w:pStyle w:val="berschrift2"/>
              <w:jc w:val="left"/>
              <w:rPr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486B66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6B66">
              <w:rPr>
                <w:rFonts w:ascii="Arial" w:hAnsi="Arial" w:cs="Arial"/>
                <w:sz w:val="18"/>
                <w:szCs w:val="18"/>
                <w:lang w:val="en-US"/>
              </w:rPr>
              <w:t>M.SHEINDLIN,</w:t>
            </w:r>
          </w:p>
          <w:p w:rsidR="00392769" w:rsidRPr="00486B66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6B66">
              <w:rPr>
                <w:rFonts w:ascii="Arial" w:hAnsi="Arial" w:cs="Arial"/>
                <w:sz w:val="18"/>
                <w:szCs w:val="18"/>
                <w:lang w:val="en-US"/>
              </w:rPr>
              <w:t>IVTAN</w:t>
            </w:r>
          </w:p>
        </w:tc>
      </w:tr>
      <w:tr w:rsidR="00392769" w:rsidRPr="00353998" w:rsidTr="006271F5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353998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5399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3.4</w:t>
            </w:r>
            <w:r w:rsidRPr="0035399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 h</w:t>
            </w:r>
          </w:p>
        </w:tc>
        <w:tc>
          <w:tcPr>
            <w:tcW w:w="7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353998" w:rsidRDefault="00392769" w:rsidP="006271F5">
            <w:pPr>
              <w:pStyle w:val="berschrift2"/>
              <w:jc w:val="left"/>
              <w:rPr>
                <w:sz w:val="20"/>
                <w:szCs w:val="20"/>
                <w:u w:val="none"/>
              </w:rPr>
            </w:pPr>
            <w:r w:rsidRPr="00353998">
              <w:rPr>
                <w:u w:val="none"/>
              </w:rPr>
              <w:t>14. Progress report on the ISTC project #3876 on “Thermo-Hydraulics of U-Zr-O Molten Pool under Oxidising Conditions in Multi-Scale Approach (THOMAS)”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353998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3998">
              <w:rPr>
                <w:rFonts w:ascii="Arial" w:hAnsi="Arial" w:cs="Arial"/>
                <w:sz w:val="18"/>
                <w:szCs w:val="18"/>
                <w:lang w:val="en-US"/>
              </w:rPr>
              <w:t xml:space="preserve">M. VESHCHUNOV, </w:t>
            </w:r>
          </w:p>
          <w:p w:rsidR="00392769" w:rsidRPr="00353998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3998">
              <w:rPr>
                <w:rFonts w:ascii="Arial" w:hAnsi="Arial" w:cs="Arial"/>
                <w:sz w:val="18"/>
                <w:szCs w:val="18"/>
                <w:lang w:val="en-US"/>
              </w:rPr>
              <w:t>IBRAE RAS</w:t>
            </w:r>
          </w:p>
        </w:tc>
      </w:tr>
      <w:tr w:rsidR="00392769" w:rsidRPr="00353998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353998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5399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</w:t>
            </w:r>
            <w:r w:rsidRPr="0035399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 w:rsidRPr="0035399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 h</w:t>
            </w:r>
          </w:p>
        </w:tc>
        <w:tc>
          <w:tcPr>
            <w:tcW w:w="7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353998" w:rsidRDefault="00392769" w:rsidP="006271F5">
            <w:pPr>
              <w:pStyle w:val="berschrift2"/>
              <w:jc w:val="left"/>
              <w:rPr>
                <w:u w:val="none"/>
              </w:rPr>
            </w:pPr>
            <w:r w:rsidRPr="00353998">
              <w:rPr>
                <w:u w:val="none"/>
              </w:rPr>
              <w:t>15. Final results of the ISTC project #3635 on “Scale experimental investigation of the thermal and structural integrity of the VVER pressure vessel Lower Head in severe accidents”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353998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3998">
              <w:rPr>
                <w:rFonts w:ascii="Arial" w:hAnsi="Arial" w:cs="Arial"/>
                <w:sz w:val="18"/>
                <w:szCs w:val="18"/>
                <w:lang w:val="en-US"/>
              </w:rPr>
              <w:t>V. LOKTIONOV,</w:t>
            </w:r>
          </w:p>
          <w:p w:rsidR="00392769" w:rsidRPr="00353998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3998">
              <w:rPr>
                <w:rFonts w:ascii="Arial" w:hAnsi="Arial" w:cs="Arial"/>
                <w:sz w:val="18"/>
                <w:szCs w:val="18"/>
                <w:lang w:val="en-US"/>
              </w:rPr>
              <w:t>MPEI</w:t>
            </w:r>
          </w:p>
          <w:p w:rsidR="00392769" w:rsidRPr="00353998" w:rsidRDefault="00392769" w:rsidP="006271F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392769" w:rsidRPr="00353998" w:rsidTr="006271F5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353998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5399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4.4</w:t>
            </w:r>
            <w:r w:rsidRPr="0035399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 h</w:t>
            </w:r>
          </w:p>
        </w:tc>
        <w:tc>
          <w:tcPr>
            <w:tcW w:w="7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353998" w:rsidRDefault="00392769" w:rsidP="006271F5">
            <w:pPr>
              <w:pStyle w:val="berschrift2"/>
              <w:jc w:val="left"/>
              <w:rPr>
                <w:u w:val="none"/>
              </w:rPr>
            </w:pPr>
            <w:r w:rsidRPr="00353998">
              <w:rPr>
                <w:u w:val="none"/>
              </w:rPr>
              <w:t>1</w:t>
            </w:r>
            <w:r>
              <w:rPr>
                <w:u w:val="none"/>
              </w:rPr>
              <w:t>6</w:t>
            </w:r>
            <w:r w:rsidRPr="00353998">
              <w:rPr>
                <w:u w:val="none"/>
              </w:rPr>
              <w:t>. Progress of the STCU project #4207 “Long-term prognosis of the behavior of the fuel dust in the Chernobyl Shelter”</w:t>
            </w:r>
            <w:r w:rsidR="002F3072">
              <w:rPr>
                <w:u w:val="none"/>
              </w:rPr>
              <w:t xml:space="preserve">; </w:t>
            </w:r>
            <w:r w:rsidR="002F3072" w:rsidRPr="002F3072">
              <w:t>paper was not presented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353998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3998">
              <w:rPr>
                <w:rFonts w:ascii="Arial" w:hAnsi="Arial" w:cs="Arial"/>
                <w:sz w:val="18"/>
                <w:szCs w:val="18"/>
                <w:lang w:val="en-US"/>
              </w:rPr>
              <w:t>V: KRASNOV,</w:t>
            </w:r>
          </w:p>
          <w:p w:rsidR="00392769" w:rsidRPr="00353998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3998">
              <w:rPr>
                <w:rFonts w:ascii="Arial" w:hAnsi="Arial" w:cs="Arial"/>
                <w:sz w:val="18"/>
                <w:szCs w:val="18"/>
                <w:lang w:val="en-US"/>
              </w:rPr>
              <w:t>ISP NPP</w:t>
            </w:r>
          </w:p>
        </w:tc>
      </w:tr>
      <w:tr w:rsidR="00392769" w:rsidRPr="00353998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353998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5399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5.0</w:t>
            </w:r>
            <w:r w:rsidRPr="0035399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353998" w:rsidRDefault="00392769" w:rsidP="006271F5">
            <w:pPr>
              <w:pStyle w:val="berschrift2"/>
              <w:jc w:val="left"/>
              <w:rPr>
                <w:u w:val="none"/>
                <w:lang w:val="en-GB"/>
              </w:rPr>
            </w:pPr>
            <w:r w:rsidRPr="00353998">
              <w:rPr>
                <w:u w:val="none"/>
                <w:lang w:val="en-GB"/>
              </w:rPr>
              <w:t>1</w:t>
            </w:r>
            <w:r>
              <w:rPr>
                <w:u w:val="none"/>
                <w:lang w:val="en-GB"/>
              </w:rPr>
              <w:t>7</w:t>
            </w:r>
            <w:r w:rsidRPr="00353998">
              <w:rPr>
                <w:u w:val="none"/>
                <w:lang w:val="en-GB"/>
              </w:rPr>
              <w:t xml:space="preserve">.Containment thermal-hydraulics of current and future LWRs for severe accident management; ERCOSAM </w:t>
            </w:r>
          </w:p>
          <w:p w:rsidR="00392769" w:rsidRPr="00353998" w:rsidRDefault="00392769" w:rsidP="006271F5">
            <w:pPr>
              <w:pStyle w:val="berschrift2"/>
              <w:jc w:val="left"/>
              <w:rPr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353998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3998">
              <w:rPr>
                <w:rFonts w:ascii="Arial" w:hAnsi="Arial" w:cs="Arial"/>
                <w:sz w:val="18"/>
                <w:szCs w:val="18"/>
                <w:lang w:val="en-US"/>
              </w:rPr>
              <w:t>S. GUENTAY,</w:t>
            </w:r>
          </w:p>
          <w:p w:rsidR="00392769" w:rsidRPr="00353998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3998">
              <w:rPr>
                <w:rFonts w:ascii="Arial" w:hAnsi="Arial" w:cs="Arial"/>
                <w:sz w:val="18"/>
                <w:szCs w:val="18"/>
                <w:lang w:val="en-US"/>
              </w:rPr>
              <w:t>PSI</w:t>
            </w:r>
          </w:p>
        </w:tc>
      </w:tr>
      <w:tr w:rsidR="00392769" w:rsidRPr="000E7112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0E7112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E71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5.2</w:t>
            </w:r>
            <w:r w:rsidRPr="000E71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9A0703" w:rsidRDefault="00392769" w:rsidP="006271F5">
            <w:pPr>
              <w:pStyle w:val="berschrift2"/>
              <w:rPr>
                <w:u w:val="none"/>
              </w:rPr>
            </w:pPr>
            <w:r w:rsidRPr="009A0703">
              <w:rPr>
                <w:sz w:val="20"/>
                <w:u w:val="none"/>
              </w:rPr>
              <w:t>COFFEE BREAK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0E7112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BD0B85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right w:val="nil"/>
            </w:tcBorders>
          </w:tcPr>
          <w:p w:rsidR="00392769" w:rsidRPr="00BD0B85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right w:val="nil"/>
            </w:tcBorders>
          </w:tcPr>
          <w:p w:rsidR="00392769" w:rsidRPr="00BD0B85" w:rsidRDefault="00392769" w:rsidP="006271F5">
            <w:pPr>
              <w:pStyle w:val="berschrift2"/>
              <w:jc w:val="left"/>
              <w:rPr>
                <w:u w:val="none"/>
                <w:lang w:val="fi-FI"/>
              </w:rPr>
            </w:pP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:rsidR="00392769" w:rsidRPr="00BD0B85" w:rsidRDefault="00392769" w:rsidP="006271F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392769" w:rsidRPr="00BD0B85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right w:val="nil"/>
            </w:tcBorders>
          </w:tcPr>
          <w:p w:rsidR="00392769" w:rsidRPr="00BD0B85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15.50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right w:val="nil"/>
            </w:tcBorders>
          </w:tcPr>
          <w:p w:rsidR="00392769" w:rsidRPr="00BD0B85" w:rsidRDefault="00392769" w:rsidP="006271F5">
            <w:pPr>
              <w:pStyle w:val="berschrift2"/>
              <w:rPr>
                <w:u w:val="none"/>
                <w:lang w:val="fi-FI"/>
              </w:rPr>
            </w:pPr>
            <w:r w:rsidRPr="00BD0B85">
              <w:rPr>
                <w:b/>
                <w:bCs/>
                <w:u w:val="none"/>
              </w:rPr>
              <w:t>New project presentations</w:t>
            </w:r>
            <w:r>
              <w:rPr>
                <w:b/>
                <w:bCs/>
                <w:u w:val="none"/>
              </w:rPr>
              <w:t xml:space="preserve"> and other matters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:rsidR="00392769" w:rsidRPr="00BD0B85" w:rsidRDefault="00392769" w:rsidP="006271F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392769" w:rsidRPr="00BD0B85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right w:val="nil"/>
            </w:tcBorders>
          </w:tcPr>
          <w:p w:rsidR="00392769" w:rsidRPr="00BD0B85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right w:val="nil"/>
            </w:tcBorders>
          </w:tcPr>
          <w:p w:rsidR="00392769" w:rsidRPr="00BD0B85" w:rsidRDefault="00392769" w:rsidP="006271F5">
            <w:pPr>
              <w:pStyle w:val="berschrift2"/>
              <w:jc w:val="left"/>
              <w:rPr>
                <w:u w:val="none"/>
                <w:lang w:val="fi-FI"/>
              </w:rPr>
            </w:pP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:rsidR="00392769" w:rsidRPr="00BD0B85" w:rsidRDefault="00392769" w:rsidP="006271F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392769" w:rsidRPr="00BD0B85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right w:val="nil"/>
            </w:tcBorders>
          </w:tcPr>
          <w:p w:rsidR="00392769" w:rsidRPr="00BD0B85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BD0B85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5.5</w:t>
            </w:r>
            <w:r w:rsidRPr="00BD0B85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right w:val="nil"/>
            </w:tcBorders>
          </w:tcPr>
          <w:p w:rsidR="00392769" w:rsidRPr="00BD0B85" w:rsidRDefault="00392769" w:rsidP="006271F5">
            <w:pPr>
              <w:pStyle w:val="berschrift2"/>
              <w:jc w:val="left"/>
              <w:rPr>
                <w:u w:val="none"/>
                <w:lang w:val="fi-FI"/>
              </w:rPr>
            </w:pPr>
            <w:r w:rsidRPr="00BD0B85">
              <w:rPr>
                <w:u w:val="none"/>
              </w:rPr>
              <w:t>18. Information on the planned ERCOSAM-SAMARA project</w:t>
            </w:r>
            <w:r w:rsidRPr="00BD0B85">
              <w:rPr>
                <w:sz w:val="20"/>
                <w:szCs w:val="20"/>
              </w:rPr>
              <w:t>.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:rsidR="002F3072" w:rsidRDefault="002F3072" w:rsidP="002F3072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2F3072">
              <w:rPr>
                <w:rFonts w:ascii="Arial" w:hAnsi="Arial" w:cs="Arial"/>
                <w:sz w:val="18"/>
                <w:szCs w:val="18"/>
                <w:u w:val="single"/>
                <w:lang w:val="fi-FI"/>
              </w:rPr>
              <w:t>S. GUENTAY</w:t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t>, PSI</w:t>
            </w:r>
          </w:p>
          <w:p w:rsidR="00392769" w:rsidRPr="00BD0B85" w:rsidRDefault="00392769" w:rsidP="006271F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BD0B85">
              <w:rPr>
                <w:rFonts w:ascii="Arial" w:hAnsi="Arial" w:cs="Arial"/>
                <w:sz w:val="18"/>
                <w:szCs w:val="18"/>
                <w:lang w:val="fi-FI"/>
              </w:rPr>
              <w:t>A. KISSELEV,</w:t>
            </w:r>
          </w:p>
          <w:p w:rsidR="00392769" w:rsidRPr="00BD0B85" w:rsidRDefault="00392769" w:rsidP="006271F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BD0B85">
              <w:rPr>
                <w:rFonts w:ascii="Arial" w:hAnsi="Arial" w:cs="Arial"/>
                <w:sz w:val="18"/>
                <w:szCs w:val="18"/>
                <w:lang w:val="en-US"/>
              </w:rPr>
              <w:t>IBRAE RAS</w:t>
            </w:r>
          </w:p>
        </w:tc>
      </w:tr>
      <w:tr w:rsidR="00392769" w:rsidRPr="00BD0B85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right w:val="nil"/>
            </w:tcBorders>
          </w:tcPr>
          <w:p w:rsidR="00392769" w:rsidRPr="00BD0B85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BD0B85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6.1</w:t>
            </w:r>
            <w:r w:rsidRPr="00BD0B85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right w:val="nil"/>
            </w:tcBorders>
          </w:tcPr>
          <w:p w:rsidR="00392769" w:rsidRPr="00BD0B85" w:rsidRDefault="00392769" w:rsidP="006271F5">
            <w:pPr>
              <w:pStyle w:val="berschrift2"/>
              <w:jc w:val="left"/>
              <w:rPr>
                <w:u w:val="none"/>
                <w:lang w:val="fi-FI"/>
              </w:rPr>
            </w:pPr>
            <w:r w:rsidRPr="00BD0B85">
              <w:rPr>
                <w:u w:val="none"/>
              </w:rPr>
              <w:t>19. Proposal for a new project called SAFER (Severe Accident Facilities in Europe and Russia) which would be in the EURATOM ROSATOM framework like ERCOSAM SAMARA.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:rsidR="00392769" w:rsidRPr="00BD0B85" w:rsidRDefault="00392769" w:rsidP="006271F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BD0B85">
              <w:rPr>
                <w:rFonts w:ascii="Arial" w:hAnsi="Arial" w:cs="Arial"/>
                <w:sz w:val="18"/>
                <w:szCs w:val="18"/>
                <w:lang w:val="fi-FI"/>
              </w:rPr>
              <w:t>Ch. JOURNEAU,</w:t>
            </w:r>
          </w:p>
          <w:p w:rsidR="00392769" w:rsidRPr="00BD0B85" w:rsidRDefault="00392769" w:rsidP="006271F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BD0B85">
              <w:rPr>
                <w:rFonts w:ascii="Arial" w:hAnsi="Arial" w:cs="Arial"/>
                <w:sz w:val="18"/>
                <w:szCs w:val="18"/>
                <w:lang w:val="fi-FI"/>
              </w:rPr>
              <w:t>CEA</w:t>
            </w:r>
          </w:p>
        </w:tc>
      </w:tr>
      <w:tr w:rsidR="00392769" w:rsidRPr="001E788D" w:rsidTr="002F3072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959" w:type="dxa"/>
            <w:gridSpan w:val="2"/>
            <w:tcBorders>
              <w:top w:val="nil"/>
              <w:left w:val="nil"/>
              <w:right w:val="nil"/>
            </w:tcBorders>
          </w:tcPr>
          <w:p w:rsidR="00392769" w:rsidRPr="001E788D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1E788D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16.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3</w:t>
            </w:r>
            <w:r w:rsidRPr="001E788D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right w:val="nil"/>
            </w:tcBorders>
          </w:tcPr>
          <w:p w:rsidR="00392769" w:rsidRPr="001E788D" w:rsidRDefault="00392769" w:rsidP="006271F5">
            <w:pPr>
              <w:pStyle w:val="berschrift2"/>
              <w:jc w:val="left"/>
              <w:rPr>
                <w:u w:val="none"/>
                <w:lang w:val="fi-FI"/>
              </w:rPr>
            </w:pPr>
            <w:r w:rsidRPr="001E788D">
              <w:rPr>
                <w:u w:val="none"/>
              </w:rPr>
              <w:t xml:space="preserve">20. Impact of Fukushima on future research on severe accident management/safety in </w:t>
            </w:r>
            <w:r w:rsidRPr="003A0DBF">
              <w:rPr>
                <w:u w:val="none"/>
              </w:rPr>
              <w:t>Russia</w:t>
            </w:r>
            <w:r w:rsidR="003A0DBF" w:rsidRPr="003A0DBF">
              <w:rPr>
                <w:u w:val="none"/>
              </w:rPr>
              <w:t xml:space="preserve"> in application to advanced nuclear power systems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:rsidR="00392769" w:rsidRPr="001E788D" w:rsidRDefault="002F3072" w:rsidP="006271F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P. FOMICHENKO</w:t>
            </w:r>
            <w:r w:rsidR="00392769" w:rsidRPr="001E788D">
              <w:rPr>
                <w:rFonts w:ascii="Arial" w:hAnsi="Arial" w:cs="Arial"/>
                <w:sz w:val="18"/>
                <w:szCs w:val="18"/>
                <w:lang w:val="fi-FI"/>
              </w:rPr>
              <w:t>,</w:t>
            </w:r>
          </w:p>
          <w:p w:rsidR="00392769" w:rsidRPr="001E788D" w:rsidRDefault="00392769" w:rsidP="006271F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1E788D">
              <w:rPr>
                <w:rFonts w:ascii="Arial" w:hAnsi="Arial" w:cs="Arial"/>
                <w:sz w:val="18"/>
                <w:szCs w:val="18"/>
                <w:lang w:val="fi-FI"/>
              </w:rPr>
              <w:t>NRC KI</w:t>
            </w:r>
          </w:p>
        </w:tc>
      </w:tr>
      <w:tr w:rsidR="00392769" w:rsidRPr="001E788D" w:rsidTr="006271F5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1E788D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E788D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17.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0</w:t>
            </w:r>
            <w:r w:rsidRPr="001E788D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0 h</w:t>
            </w:r>
          </w:p>
        </w:tc>
        <w:tc>
          <w:tcPr>
            <w:tcW w:w="7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1E788D" w:rsidRDefault="00392769" w:rsidP="006271F5">
            <w:pPr>
              <w:pStyle w:val="berschrift2"/>
              <w:jc w:val="left"/>
              <w:rPr>
                <w:u w:val="none"/>
              </w:rPr>
            </w:pPr>
            <w:r w:rsidRPr="001E788D">
              <w:rPr>
                <w:u w:val="none"/>
              </w:rPr>
              <w:t>21. European approach on the NPP safety stress tests in the post-Fukushima situation. Examples of application to France and Germany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1E788D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E788D">
              <w:rPr>
                <w:rFonts w:ascii="Arial" w:hAnsi="Arial" w:cs="Arial"/>
                <w:sz w:val="18"/>
                <w:szCs w:val="18"/>
                <w:lang w:val="en-US"/>
              </w:rPr>
              <w:t>B. CLEMENT, IRSN;</w:t>
            </w:r>
          </w:p>
          <w:p w:rsidR="00392769" w:rsidRPr="001E788D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E788D">
              <w:rPr>
                <w:rFonts w:ascii="Arial" w:hAnsi="Arial" w:cs="Arial"/>
                <w:sz w:val="18"/>
                <w:szCs w:val="18"/>
                <w:lang w:val="en-US"/>
              </w:rPr>
              <w:t>M. SONNENKALB, GRS</w:t>
            </w:r>
          </w:p>
        </w:tc>
      </w:tr>
      <w:tr w:rsidR="00392769" w:rsidRPr="001E788D" w:rsidTr="006271F5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959" w:type="dxa"/>
            <w:gridSpan w:val="2"/>
            <w:tcBorders>
              <w:top w:val="nil"/>
              <w:left w:val="nil"/>
              <w:right w:val="nil"/>
            </w:tcBorders>
          </w:tcPr>
          <w:p w:rsidR="00392769" w:rsidRPr="001E788D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1E788D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17.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3</w:t>
            </w:r>
            <w:r w:rsidRPr="001E788D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right w:val="nil"/>
            </w:tcBorders>
          </w:tcPr>
          <w:p w:rsidR="00392769" w:rsidRPr="001E788D" w:rsidRDefault="00392769" w:rsidP="006271F5">
            <w:pPr>
              <w:pStyle w:val="berschrift2"/>
              <w:jc w:val="left"/>
              <w:rPr>
                <w:u w:val="none"/>
                <w:lang w:val="fi-FI"/>
              </w:rPr>
            </w:pPr>
            <w:r w:rsidRPr="001E788D">
              <w:rPr>
                <w:u w:val="none"/>
              </w:rPr>
              <w:t>22. Impact of Fukushima on future research on severe accident management/safety in Europe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:rsidR="00392769" w:rsidRPr="001E788D" w:rsidRDefault="00392769" w:rsidP="006271F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1E788D">
              <w:rPr>
                <w:rFonts w:ascii="Arial" w:hAnsi="Arial" w:cs="Arial"/>
                <w:sz w:val="18"/>
                <w:szCs w:val="18"/>
                <w:lang w:val="fi-FI"/>
              </w:rPr>
              <w:t>D. BOTTOMLEY,</w:t>
            </w:r>
          </w:p>
          <w:p w:rsidR="00392769" w:rsidRPr="001E788D" w:rsidRDefault="00392769" w:rsidP="006271F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1E788D">
              <w:rPr>
                <w:rFonts w:ascii="Arial" w:hAnsi="Arial" w:cs="Arial"/>
                <w:sz w:val="18"/>
                <w:szCs w:val="18"/>
                <w:lang w:val="fi-FI"/>
              </w:rPr>
              <w:t>JRC-ITU;</w:t>
            </w:r>
          </w:p>
          <w:p w:rsidR="00392769" w:rsidRPr="001E788D" w:rsidRDefault="00392769" w:rsidP="006271F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1E788D">
              <w:rPr>
                <w:rFonts w:ascii="Arial" w:hAnsi="Arial" w:cs="Arial"/>
                <w:sz w:val="18"/>
                <w:szCs w:val="18"/>
                <w:lang w:val="fi-FI"/>
              </w:rPr>
              <w:t>J. STUCKERT, KIT</w:t>
            </w:r>
          </w:p>
        </w:tc>
      </w:tr>
      <w:tr w:rsidR="00392769" w:rsidRPr="00010331" w:rsidTr="006271F5">
        <w:tblPrEx>
          <w:tblCellMar>
            <w:top w:w="0" w:type="dxa"/>
            <w:bottom w:w="0" w:type="dxa"/>
          </w:tblCellMar>
        </w:tblPrEx>
        <w:trPr>
          <w:gridBefore w:val="1"/>
          <w:wBefore w:w="11" w:type="dxa"/>
          <w:cantSplit/>
          <w:trHeight w:val="787"/>
        </w:trPr>
        <w:tc>
          <w:tcPr>
            <w:tcW w:w="979" w:type="dxa"/>
            <w:gridSpan w:val="3"/>
            <w:shd w:val="clear" w:color="auto" w:fill="auto"/>
          </w:tcPr>
          <w:p w:rsidR="00392769" w:rsidRPr="00010331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18.00</w:t>
            </w:r>
            <w:r w:rsidRPr="0001033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h</w:t>
            </w:r>
          </w:p>
        </w:tc>
        <w:tc>
          <w:tcPr>
            <w:tcW w:w="7156" w:type="dxa"/>
            <w:shd w:val="clear" w:color="auto" w:fill="auto"/>
          </w:tcPr>
          <w:p w:rsidR="00392769" w:rsidRDefault="00392769" w:rsidP="00627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Pr="00010331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Discussion on the planned joint ISTC publication “An example of effective international collaboration in nuclear safety and other major technologies”,</w:t>
            </w:r>
          </w:p>
          <w:p w:rsidR="00392769" w:rsidRPr="00010331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0331">
              <w:rPr>
                <w:rFonts w:ascii="Arial" w:hAnsi="Arial" w:cs="Arial"/>
                <w:sz w:val="18"/>
                <w:szCs w:val="18"/>
              </w:rPr>
              <w:t>Other matters; Final remarks</w:t>
            </w:r>
          </w:p>
        </w:tc>
        <w:tc>
          <w:tcPr>
            <w:tcW w:w="1990" w:type="dxa"/>
            <w:shd w:val="clear" w:color="auto" w:fill="auto"/>
          </w:tcPr>
          <w:p w:rsidR="00392769" w:rsidRPr="00010331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ALL</w:t>
            </w:r>
          </w:p>
        </w:tc>
      </w:tr>
      <w:tr w:rsidR="00392769" w:rsidRPr="00010331" w:rsidTr="006271F5">
        <w:tblPrEx>
          <w:tblCellMar>
            <w:top w:w="0" w:type="dxa"/>
            <w:bottom w:w="0" w:type="dxa"/>
          </w:tblCellMar>
        </w:tblPrEx>
        <w:trPr>
          <w:gridBefore w:val="1"/>
          <w:wBefore w:w="11" w:type="dxa"/>
          <w:cantSplit/>
          <w:trHeight w:val="227"/>
        </w:trPr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010331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1033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8.3</w:t>
            </w:r>
            <w:r w:rsidRPr="0001033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 h</w:t>
            </w: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010331" w:rsidRDefault="00392769" w:rsidP="006271F5">
            <w:pPr>
              <w:pStyle w:val="berschrift2"/>
              <w:jc w:val="left"/>
              <w:rPr>
                <w:u w:val="none"/>
              </w:rPr>
            </w:pPr>
            <w:r>
              <w:rPr>
                <w:u w:val="none"/>
              </w:rPr>
              <w:t>24</w:t>
            </w:r>
            <w:r w:rsidRPr="00010331">
              <w:rPr>
                <w:u w:val="none"/>
              </w:rPr>
              <w:t>. Discussion of various actions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010331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0331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LL</w:t>
            </w:r>
          </w:p>
          <w:p w:rsidR="00392769" w:rsidRPr="00010331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3C52ED" w:rsidTr="006271F5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3C52ED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C52E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8.5</w:t>
            </w:r>
            <w:r w:rsidRPr="003C52E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 h</w:t>
            </w:r>
          </w:p>
        </w:tc>
        <w:tc>
          <w:tcPr>
            <w:tcW w:w="7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3C52ED" w:rsidRDefault="00392769" w:rsidP="006271F5">
            <w:pPr>
              <w:pStyle w:val="berschrift2"/>
              <w:jc w:val="left"/>
              <w:rPr>
                <w:u w:val="none"/>
              </w:rPr>
            </w:pPr>
            <w:r>
              <w:rPr>
                <w:u w:val="none"/>
              </w:rPr>
              <w:t>25</w:t>
            </w:r>
            <w:r w:rsidRPr="003C52ED">
              <w:rPr>
                <w:u w:val="none"/>
              </w:rPr>
              <w:t xml:space="preserve">. Next CEG-SAM meeting, </w:t>
            </w:r>
            <w:r>
              <w:rPr>
                <w:u w:val="none"/>
              </w:rPr>
              <w:t>March 2012; Other matters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3C52ED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52ED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LL</w:t>
            </w:r>
          </w:p>
        </w:tc>
      </w:tr>
      <w:tr w:rsidR="00392769" w:rsidRPr="00010331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010331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010331" w:rsidRDefault="00392769" w:rsidP="006271F5">
            <w:pPr>
              <w:pStyle w:val="berschrift2"/>
              <w:rPr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010331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010331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010331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1033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9.0</w:t>
            </w:r>
            <w:r w:rsidRPr="0001033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 h</w:t>
            </w:r>
          </w:p>
        </w:tc>
        <w:tc>
          <w:tcPr>
            <w:tcW w:w="7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010331" w:rsidRDefault="00392769" w:rsidP="006271F5">
            <w:pPr>
              <w:pStyle w:val="berschrift3"/>
              <w:rPr>
                <w:b/>
                <w:color w:val="auto"/>
                <w:u w:val="none"/>
                <w:lang w:val="en-US"/>
              </w:rPr>
            </w:pPr>
            <w:r w:rsidRPr="00010331">
              <w:rPr>
                <w:b/>
                <w:color w:val="auto"/>
                <w:u w:val="none"/>
                <w:lang w:val="en-US"/>
              </w:rPr>
              <w:t xml:space="preserve">END OF THE </w:t>
            </w:r>
            <w:r>
              <w:rPr>
                <w:b/>
                <w:color w:val="auto"/>
                <w:u w:val="none"/>
                <w:lang w:val="en-US"/>
              </w:rPr>
              <w:t>MEETING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010331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741FC3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741FC3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741FC3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741FC3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bookmarkEnd w:id="4"/>
      <w:bookmarkEnd w:id="5"/>
      <w:bookmarkEnd w:id="6"/>
      <w:bookmarkEnd w:id="7"/>
      <w:tr w:rsidR="00392769" w:rsidRPr="006B0A58" w:rsidTr="006271F5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6B0A58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A75F31" w:rsidRDefault="00392769" w:rsidP="006271F5">
            <w:pPr>
              <w:pStyle w:val="berschrift2"/>
              <w:rPr>
                <w:sz w:val="20"/>
                <w:szCs w:val="20"/>
                <w:u w:val="none"/>
                <w:lang w:val="fi-FI"/>
              </w:rPr>
            </w:pPr>
            <w:r w:rsidRPr="00A75F31">
              <w:rPr>
                <w:sz w:val="20"/>
                <w:szCs w:val="20"/>
                <w:u w:val="none"/>
                <w:lang w:val="fi-FI"/>
              </w:rPr>
              <w:t>Adjourn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6B0A58" w:rsidRDefault="00392769" w:rsidP="006271F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392769" w:rsidRPr="000E7112" w:rsidTr="006271F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2769" w:rsidRPr="000E7112" w:rsidRDefault="00392769" w:rsidP="006271F5">
            <w:pPr>
              <w:pStyle w:val="FZK-Absatz"/>
              <w:widowControl/>
              <w:spacing w:after="12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lang w:val="en-US"/>
              </w:rPr>
              <w:t>Wednesday</w:t>
            </w:r>
            <w:r w:rsidRPr="000E7112">
              <w:rPr>
                <w:b/>
                <w:bCs/>
                <w:color w:val="000000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lang w:val="en-US"/>
              </w:rPr>
              <w:t>October 12, 2011</w:t>
            </w:r>
          </w:p>
        </w:tc>
      </w:tr>
      <w:tr w:rsidR="00392769" w:rsidRPr="000E7112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right w:val="nil"/>
            </w:tcBorders>
          </w:tcPr>
          <w:p w:rsidR="00392769" w:rsidRPr="003A3677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right w:val="nil"/>
            </w:tcBorders>
          </w:tcPr>
          <w:p w:rsidR="00392769" w:rsidRPr="000E7112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:rsidR="00392769" w:rsidRPr="000E7112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5B01F4" w:rsidTr="006271F5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959" w:type="dxa"/>
            <w:gridSpan w:val="2"/>
            <w:tcBorders>
              <w:left w:val="nil"/>
              <w:right w:val="nil"/>
            </w:tcBorders>
          </w:tcPr>
          <w:p w:rsidR="00392769" w:rsidRPr="005B01F4" w:rsidRDefault="00392769" w:rsidP="006271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87" w:type="dxa"/>
            <w:gridSpan w:val="3"/>
            <w:tcBorders>
              <w:left w:val="nil"/>
              <w:right w:val="nil"/>
            </w:tcBorders>
          </w:tcPr>
          <w:p w:rsidR="00392769" w:rsidRPr="005B01F4" w:rsidRDefault="00392769" w:rsidP="006271F5">
            <w:pPr>
              <w:pStyle w:val="berschrift2"/>
              <w:rPr>
                <w:rFonts w:eastAsia="SimSun"/>
                <w:b/>
                <w:bCs/>
                <w:noProof w:val="0"/>
                <w:sz w:val="20"/>
                <w:szCs w:val="20"/>
                <w:u w:val="none"/>
                <w:lang w:eastAsia="zh-CN"/>
              </w:rPr>
            </w:pPr>
            <w:r w:rsidRPr="005B01F4">
              <w:rPr>
                <w:rFonts w:eastAsia="SimSun"/>
                <w:b/>
                <w:bCs/>
                <w:noProof w:val="0"/>
                <w:sz w:val="20"/>
                <w:szCs w:val="20"/>
                <w:u w:val="none"/>
                <w:lang w:eastAsia="zh-CN"/>
              </w:rPr>
              <w:t>Technical tour to IVTAN</w:t>
            </w:r>
          </w:p>
          <w:p w:rsidR="00392769" w:rsidRPr="00B21B87" w:rsidRDefault="00392769" w:rsidP="006271F5">
            <w:pPr>
              <w:jc w:val="center"/>
              <w:rPr>
                <w:rFonts w:ascii="Arial Narrow" w:hAnsi="Arial Narrow" w:cs="Arial"/>
                <w:sz w:val="18"/>
                <w:szCs w:val="18"/>
                <w:lang w:val="en-US" w:eastAsia="zh-CN"/>
              </w:rPr>
            </w:pPr>
            <w:r w:rsidRPr="00B21B87">
              <w:rPr>
                <w:rFonts w:ascii="Arial Narrow" w:hAnsi="Arial Narrow"/>
                <w:sz w:val="18"/>
                <w:szCs w:val="18"/>
              </w:rPr>
              <w:t>Moscow, Izhorskaya 13 bld. 2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:rsidR="00392769" w:rsidRPr="005B01F4" w:rsidRDefault="00392769" w:rsidP="006271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92769" w:rsidRPr="000E7112" w:rsidTr="006271F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59" w:type="dxa"/>
            <w:gridSpan w:val="2"/>
            <w:tcBorders>
              <w:top w:val="nil"/>
              <w:left w:val="nil"/>
              <w:right w:val="nil"/>
            </w:tcBorders>
          </w:tcPr>
          <w:p w:rsidR="00392769" w:rsidRPr="003A3677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right w:val="nil"/>
            </w:tcBorders>
          </w:tcPr>
          <w:p w:rsidR="00392769" w:rsidRPr="000E7112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:rsidR="00392769" w:rsidRPr="000E7112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10605E" w:rsidTr="006271F5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959" w:type="dxa"/>
            <w:gridSpan w:val="2"/>
            <w:tcBorders>
              <w:left w:val="nil"/>
              <w:bottom w:val="nil"/>
              <w:right w:val="nil"/>
            </w:tcBorders>
          </w:tcPr>
          <w:p w:rsidR="00392769" w:rsidRPr="0010605E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0605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</w:t>
            </w:r>
            <w:r w:rsidRPr="0010605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 h</w:t>
            </w:r>
          </w:p>
        </w:tc>
        <w:tc>
          <w:tcPr>
            <w:tcW w:w="7187" w:type="dxa"/>
            <w:gridSpan w:val="3"/>
            <w:tcBorders>
              <w:left w:val="nil"/>
              <w:bottom w:val="nil"/>
              <w:right w:val="nil"/>
            </w:tcBorders>
          </w:tcPr>
          <w:p w:rsidR="00392769" w:rsidRPr="00130CD0" w:rsidRDefault="00392769" w:rsidP="006271F5">
            <w:pPr>
              <w:pStyle w:val="berschrift2"/>
              <w:jc w:val="left"/>
              <w:rPr>
                <w:u w:val="none"/>
                <w:lang w:val="en-GB"/>
              </w:rPr>
            </w:pPr>
            <w:r w:rsidRPr="00130CD0">
              <w:rPr>
                <w:u w:val="none"/>
                <w:lang w:val="en-GB"/>
              </w:rPr>
              <w:t>Pick-up of the participants</w:t>
            </w:r>
            <w:r>
              <w:rPr>
                <w:u w:val="none"/>
                <w:lang w:val="en-GB"/>
              </w:rPr>
              <w:t xml:space="preserve"> </w:t>
            </w:r>
            <w:r w:rsidRPr="00130CD0">
              <w:rPr>
                <w:u w:val="none"/>
                <w:lang w:val="en-GB"/>
              </w:rPr>
              <w:t>at the  “NOVOTEL” Moscow centre, Novoslobodskaya 23</w:t>
            </w:r>
          </w:p>
        </w:tc>
        <w:tc>
          <w:tcPr>
            <w:tcW w:w="1990" w:type="dxa"/>
            <w:tcBorders>
              <w:left w:val="nil"/>
              <w:bottom w:val="nil"/>
              <w:right w:val="nil"/>
            </w:tcBorders>
          </w:tcPr>
          <w:p w:rsidR="00392769" w:rsidRPr="0010605E" w:rsidRDefault="00392769" w:rsidP="006271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769" w:rsidRPr="000E7112" w:rsidTr="006271F5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959" w:type="dxa"/>
            <w:gridSpan w:val="2"/>
            <w:tcBorders>
              <w:top w:val="nil"/>
              <w:left w:val="nil"/>
              <w:right w:val="nil"/>
            </w:tcBorders>
          </w:tcPr>
          <w:p w:rsidR="00392769" w:rsidRPr="003A3677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right w:val="nil"/>
            </w:tcBorders>
          </w:tcPr>
          <w:p w:rsidR="00392769" w:rsidRPr="00130CD0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0CD0">
              <w:rPr>
                <w:rFonts w:ascii="Arial" w:hAnsi="Arial" w:cs="Arial"/>
                <w:sz w:val="18"/>
                <w:szCs w:val="18"/>
              </w:rPr>
              <w:t>Arrival of the participants of the 20th SEG-SAM meeting at the site of Joint Institute for High Temperatures (Moscow, Izhorskaya 13 bld. 2).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:rsidR="00392769" w:rsidRPr="000E7112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2769" w:rsidRPr="001D6F1A" w:rsidTr="006271F5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Pr="00A664AD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10.00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FA4988" w:rsidRDefault="00392769" w:rsidP="006271F5">
            <w:pPr>
              <w:pStyle w:val="berschrift2"/>
              <w:jc w:val="left"/>
              <w:rPr>
                <w:u w:val="none"/>
              </w:rPr>
            </w:pPr>
            <w:r w:rsidRPr="00FA4988">
              <w:rPr>
                <w:u w:val="none"/>
              </w:rPr>
              <w:t>Coffee break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1D6F1A" w:rsidRDefault="00392769" w:rsidP="006271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769" w:rsidRPr="001D6F1A" w:rsidTr="006271F5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10.30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130CD0" w:rsidRDefault="00392769" w:rsidP="006271F5">
            <w:pPr>
              <w:pStyle w:val="berschrift2"/>
              <w:jc w:val="left"/>
              <w:rPr>
                <w:u w:val="none"/>
              </w:rPr>
            </w:pPr>
            <w:r w:rsidRPr="00130CD0">
              <w:rPr>
                <w:u w:val="none"/>
              </w:rPr>
              <w:t>Welcome by the Director of the Institute General;</w:t>
            </w:r>
          </w:p>
          <w:p w:rsidR="00392769" w:rsidRPr="00FA4988" w:rsidRDefault="00392769" w:rsidP="006271F5">
            <w:pPr>
              <w:jc w:val="center"/>
              <w:rPr>
                <w:b/>
                <w:bCs/>
                <w:lang w:val="en-US"/>
              </w:rPr>
            </w:pPr>
            <w:r w:rsidRPr="00FA498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Presentation of the activities of IVTAN in the domain of energy research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Default="002F3072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M. SHEINDLIN</w:t>
            </w:r>
            <w:r w:rsidR="00392769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  <w:p w:rsidR="00392769" w:rsidRPr="00130CD0" w:rsidRDefault="00392769" w:rsidP="006271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IVTAN</w:t>
            </w:r>
          </w:p>
        </w:tc>
      </w:tr>
      <w:tr w:rsidR="00392769" w:rsidRPr="001D6F1A" w:rsidTr="006271F5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11.15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130CD0" w:rsidRDefault="00392769" w:rsidP="006271F5">
            <w:pPr>
              <w:pStyle w:val="berschrift2"/>
              <w:jc w:val="left"/>
              <w:rPr>
                <w:u w:val="none"/>
              </w:rPr>
            </w:pPr>
            <w:r w:rsidRPr="00130CD0">
              <w:rPr>
                <w:u w:val="none"/>
              </w:rPr>
              <w:t>Laboratory visit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1D6F1A" w:rsidRDefault="00392769" w:rsidP="006271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769" w:rsidRPr="001D6F1A" w:rsidTr="006271F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13.30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130CD0" w:rsidRDefault="00392769" w:rsidP="006271F5">
            <w:pPr>
              <w:pStyle w:val="berschrift2"/>
              <w:jc w:val="left"/>
              <w:rPr>
                <w:u w:val="none"/>
              </w:rPr>
            </w:pPr>
            <w:r w:rsidRPr="00130CD0">
              <w:rPr>
                <w:u w:val="none"/>
              </w:rPr>
              <w:t>Lunch at the canteen of IVTAN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1D6F1A" w:rsidRDefault="00392769" w:rsidP="006271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769" w:rsidRPr="001D6F1A" w:rsidTr="006271F5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14.15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Pr="00130CD0" w:rsidRDefault="00392769" w:rsidP="006271F5">
            <w:pPr>
              <w:pStyle w:val="berschrift2"/>
              <w:jc w:val="left"/>
              <w:rPr>
                <w:u w:val="none"/>
              </w:rPr>
            </w:pPr>
            <w:r w:rsidRPr="00130CD0">
              <w:rPr>
                <w:u w:val="none"/>
              </w:rPr>
              <w:t>General discussion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1D6F1A" w:rsidRDefault="00392769" w:rsidP="006271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769" w:rsidRPr="001D6F1A" w:rsidTr="006271F5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769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15.00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769" w:rsidRDefault="00392769" w:rsidP="006271F5">
            <w:pPr>
              <w:pStyle w:val="berschrift2"/>
              <w:jc w:val="left"/>
            </w:pPr>
            <w:r w:rsidRPr="00FA4988">
              <w:rPr>
                <w:u w:val="none"/>
              </w:rPr>
              <w:t>Adjourn; Return to the “</w:t>
            </w:r>
            <w:r w:rsidRPr="00047E55">
              <w:rPr>
                <w:u w:val="none"/>
              </w:rPr>
              <w:t>NOVOTEL”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92769" w:rsidRPr="001D6F1A" w:rsidRDefault="00392769" w:rsidP="006271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769" w:rsidRPr="001D6F1A" w:rsidTr="006271F5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959" w:type="dxa"/>
            <w:gridSpan w:val="2"/>
            <w:tcBorders>
              <w:top w:val="nil"/>
              <w:left w:val="nil"/>
              <w:right w:val="nil"/>
            </w:tcBorders>
          </w:tcPr>
          <w:p w:rsidR="00392769" w:rsidRDefault="00392769" w:rsidP="006271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16.30 h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right w:val="nil"/>
            </w:tcBorders>
          </w:tcPr>
          <w:p w:rsidR="00392769" w:rsidRPr="00047E55" w:rsidRDefault="00392769" w:rsidP="006271F5">
            <w:pPr>
              <w:pStyle w:val="berschrift2"/>
              <w:jc w:val="left"/>
              <w:rPr>
                <w:u w:val="none"/>
              </w:rPr>
            </w:pPr>
            <w:r w:rsidRPr="00F76928">
              <w:rPr>
                <w:u w:val="none"/>
                <w:lang w:val="fi-FI"/>
              </w:rPr>
              <w:t xml:space="preserve">Expected time of arrival of the participants at </w:t>
            </w:r>
            <w:r w:rsidRPr="00047E55">
              <w:rPr>
                <w:u w:val="none"/>
                <w:lang w:val="en-GB"/>
              </w:rPr>
              <w:t xml:space="preserve">the </w:t>
            </w:r>
            <w:r w:rsidRPr="00047E55">
              <w:rPr>
                <w:u w:val="none"/>
              </w:rPr>
              <w:t>“NOVOTEL” Moscow centre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:rsidR="00392769" w:rsidRPr="001D6F1A" w:rsidRDefault="00392769" w:rsidP="006271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92769" w:rsidRDefault="00392769" w:rsidP="00392769">
      <w:pPr>
        <w:jc w:val="center"/>
        <w:rPr>
          <w:rFonts w:ascii="Arial" w:hAnsi="Arial" w:cs="Arial"/>
          <w:sz w:val="16"/>
          <w:szCs w:val="16"/>
          <w:lang w:val="en-US"/>
        </w:rPr>
      </w:pPr>
    </w:p>
    <w:p w:rsidR="00392769" w:rsidRDefault="00392769" w:rsidP="00392769">
      <w:pPr>
        <w:jc w:val="center"/>
        <w:rPr>
          <w:rFonts w:ascii="Arial" w:hAnsi="Arial" w:cs="Arial"/>
          <w:sz w:val="16"/>
          <w:szCs w:val="16"/>
          <w:lang w:val="en-US"/>
        </w:rPr>
      </w:pPr>
    </w:p>
    <w:p w:rsidR="00392769" w:rsidRDefault="00392769" w:rsidP="00392769">
      <w:pPr>
        <w:jc w:val="center"/>
        <w:rPr>
          <w:rFonts w:ascii="Arial" w:hAnsi="Arial" w:cs="Arial"/>
          <w:sz w:val="16"/>
          <w:szCs w:val="16"/>
          <w:lang w:val="en-US"/>
        </w:rPr>
      </w:pPr>
      <w:r w:rsidRPr="000E7112">
        <w:rPr>
          <w:rFonts w:ascii="Arial" w:hAnsi="Arial" w:cs="Arial"/>
          <w:sz w:val="16"/>
          <w:szCs w:val="16"/>
          <w:lang w:val="en-US"/>
        </w:rPr>
        <w:t>Chairman: M. HUGON, EC; Co-Chairm</w:t>
      </w:r>
      <w:r>
        <w:rPr>
          <w:rFonts w:ascii="Arial" w:hAnsi="Arial" w:cs="Arial"/>
          <w:sz w:val="16"/>
          <w:szCs w:val="16"/>
          <w:lang w:val="en-US"/>
        </w:rPr>
        <w:t>e</w:t>
      </w:r>
      <w:r w:rsidRPr="000E7112">
        <w:rPr>
          <w:rFonts w:ascii="Arial" w:hAnsi="Arial" w:cs="Arial"/>
          <w:sz w:val="16"/>
          <w:szCs w:val="16"/>
          <w:lang w:val="en-US"/>
        </w:rPr>
        <w:t>n: L. TOCHENY, ISTC</w:t>
      </w:r>
      <w:r>
        <w:rPr>
          <w:rFonts w:ascii="Arial" w:hAnsi="Arial" w:cs="Arial"/>
          <w:sz w:val="16"/>
          <w:szCs w:val="16"/>
          <w:lang w:val="en-US"/>
        </w:rPr>
        <w:t xml:space="preserve"> &amp;</w:t>
      </w:r>
      <w:r w:rsidRPr="000E7112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V. STEPANENKO, STCU</w:t>
      </w:r>
    </w:p>
    <w:p w:rsidR="00392769" w:rsidRPr="000E7112" w:rsidRDefault="00392769" w:rsidP="00392769">
      <w:pPr>
        <w:jc w:val="center"/>
        <w:rPr>
          <w:lang w:val="en-US"/>
        </w:rPr>
      </w:pPr>
      <w:r w:rsidRPr="000E7112">
        <w:rPr>
          <w:rFonts w:ascii="Arial" w:hAnsi="Arial" w:cs="Arial"/>
          <w:sz w:val="16"/>
          <w:szCs w:val="16"/>
          <w:lang w:val="en-US"/>
        </w:rPr>
        <w:t>Secretary: P. HOFMANN</w:t>
      </w:r>
    </w:p>
    <w:p w:rsidR="00392769" w:rsidRDefault="00392769" w:rsidP="00392769"/>
    <w:p w:rsidR="00392769" w:rsidRDefault="00392769" w:rsidP="00392769"/>
    <w:p w:rsidR="002F3AFC" w:rsidRDefault="002F3AFC"/>
    <w:sectPr w:rsidR="002F3AFC" w:rsidSect="006271F5">
      <w:footerReference w:type="even" r:id="rId9"/>
      <w:footerReference w:type="default" r:id="rId10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B23" w:rsidRDefault="00E87B23">
      <w:r>
        <w:separator/>
      </w:r>
    </w:p>
  </w:endnote>
  <w:endnote w:type="continuationSeparator" w:id="0">
    <w:p w:rsidR="00E87B23" w:rsidRDefault="00E8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072" w:rsidRDefault="002F3072" w:rsidP="006271F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F3072" w:rsidRDefault="002F3072" w:rsidP="006271F5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072" w:rsidRDefault="002F3072" w:rsidP="006271F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D7929">
      <w:rPr>
        <w:rStyle w:val="Seitenzahl"/>
      </w:rPr>
      <w:t>1</w:t>
    </w:r>
    <w:r>
      <w:rPr>
        <w:rStyle w:val="Seitenzahl"/>
      </w:rPr>
      <w:fldChar w:fldCharType="end"/>
    </w:r>
  </w:p>
  <w:p w:rsidR="002F3072" w:rsidRPr="00CA31EF" w:rsidRDefault="00655692" w:rsidP="00655692">
    <w:pPr>
      <w:pStyle w:val="Fuzeile"/>
      <w:ind w:right="360"/>
      <w:rPr>
        <w:rFonts w:ascii="Arial" w:hAnsi="Arial" w:cs="Arial"/>
        <w:color w:val="0000FF"/>
        <w:sz w:val="16"/>
        <w:szCs w:val="16"/>
        <w:lang w:val="de-DE"/>
      </w:rPr>
    </w:pPr>
    <w:r>
      <w:rPr>
        <w:rFonts w:ascii="Arial" w:hAnsi="Arial" w:cs="Arial"/>
        <w:color w:val="0000FF"/>
        <w:sz w:val="16"/>
        <w:szCs w:val="16"/>
        <w:lang w:val="de-DE"/>
      </w:rPr>
      <w:t>November</w:t>
    </w:r>
    <w:r w:rsidR="002F3072">
      <w:rPr>
        <w:rFonts w:ascii="Arial" w:hAnsi="Arial" w:cs="Arial"/>
        <w:color w:val="0000FF"/>
        <w:sz w:val="16"/>
        <w:szCs w:val="16"/>
        <w:lang w:val="de-DE"/>
      </w:rPr>
      <w:t xml:space="preserve"> </w:t>
    </w:r>
    <w:r>
      <w:rPr>
        <w:rFonts w:ascii="Arial" w:hAnsi="Arial" w:cs="Arial"/>
        <w:color w:val="0000FF"/>
        <w:sz w:val="16"/>
        <w:szCs w:val="16"/>
        <w:lang w:val="de-DE"/>
      </w:rPr>
      <w:t>25</w:t>
    </w:r>
    <w:r w:rsidR="002F3072">
      <w:rPr>
        <w:rFonts w:ascii="Arial" w:hAnsi="Arial" w:cs="Arial"/>
        <w:color w:val="0000FF"/>
        <w:sz w:val="16"/>
        <w:szCs w:val="16"/>
        <w:lang w:val="de-DE"/>
      </w:rPr>
      <w:t>,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B23" w:rsidRDefault="00E87B23">
      <w:r>
        <w:separator/>
      </w:r>
    </w:p>
  </w:footnote>
  <w:footnote w:type="continuationSeparator" w:id="0">
    <w:p w:rsidR="00E87B23" w:rsidRDefault="00E87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769"/>
    <w:rsid w:val="000000FF"/>
    <w:rsid w:val="00012F28"/>
    <w:rsid w:val="000227B3"/>
    <w:rsid w:val="00024FF3"/>
    <w:rsid w:val="00040353"/>
    <w:rsid w:val="00042257"/>
    <w:rsid w:val="0004456A"/>
    <w:rsid w:val="00051FBE"/>
    <w:rsid w:val="00055011"/>
    <w:rsid w:val="00055E8B"/>
    <w:rsid w:val="0005702A"/>
    <w:rsid w:val="0007254E"/>
    <w:rsid w:val="00077505"/>
    <w:rsid w:val="00082C18"/>
    <w:rsid w:val="0009490B"/>
    <w:rsid w:val="00094D44"/>
    <w:rsid w:val="00097415"/>
    <w:rsid w:val="000A79E5"/>
    <w:rsid w:val="000B0E92"/>
    <w:rsid w:val="000B15C8"/>
    <w:rsid w:val="000C1AC7"/>
    <w:rsid w:val="000D204A"/>
    <w:rsid w:val="000D7E44"/>
    <w:rsid w:val="000F5662"/>
    <w:rsid w:val="00110379"/>
    <w:rsid w:val="00121EFA"/>
    <w:rsid w:val="001312B6"/>
    <w:rsid w:val="00132D7C"/>
    <w:rsid w:val="00140818"/>
    <w:rsid w:val="00142D13"/>
    <w:rsid w:val="0014620A"/>
    <w:rsid w:val="00157D3B"/>
    <w:rsid w:val="00167D12"/>
    <w:rsid w:val="001718F8"/>
    <w:rsid w:val="00181346"/>
    <w:rsid w:val="00181C81"/>
    <w:rsid w:val="0019578B"/>
    <w:rsid w:val="00196A48"/>
    <w:rsid w:val="001A1A3C"/>
    <w:rsid w:val="001B05CF"/>
    <w:rsid w:val="001B29B9"/>
    <w:rsid w:val="001B3379"/>
    <w:rsid w:val="001D7929"/>
    <w:rsid w:val="001F22CC"/>
    <w:rsid w:val="00200F1E"/>
    <w:rsid w:val="00203C8B"/>
    <w:rsid w:val="00210500"/>
    <w:rsid w:val="00213E4D"/>
    <w:rsid w:val="00221C59"/>
    <w:rsid w:val="00224831"/>
    <w:rsid w:val="0023310C"/>
    <w:rsid w:val="0023421A"/>
    <w:rsid w:val="0025631B"/>
    <w:rsid w:val="0025746B"/>
    <w:rsid w:val="00261A9C"/>
    <w:rsid w:val="0026326C"/>
    <w:rsid w:val="00263C9E"/>
    <w:rsid w:val="002700F2"/>
    <w:rsid w:val="00274E55"/>
    <w:rsid w:val="00276738"/>
    <w:rsid w:val="002832E6"/>
    <w:rsid w:val="002837D7"/>
    <w:rsid w:val="002A2AA7"/>
    <w:rsid w:val="002A2B0C"/>
    <w:rsid w:val="002A3382"/>
    <w:rsid w:val="002A4D82"/>
    <w:rsid w:val="002A667D"/>
    <w:rsid w:val="002B1738"/>
    <w:rsid w:val="002C439E"/>
    <w:rsid w:val="002C7ED1"/>
    <w:rsid w:val="002E77F8"/>
    <w:rsid w:val="002F3072"/>
    <w:rsid w:val="002F3AFC"/>
    <w:rsid w:val="002F614C"/>
    <w:rsid w:val="0030423E"/>
    <w:rsid w:val="00306EEB"/>
    <w:rsid w:val="00307728"/>
    <w:rsid w:val="003100A2"/>
    <w:rsid w:val="00326BC3"/>
    <w:rsid w:val="00327169"/>
    <w:rsid w:val="00346726"/>
    <w:rsid w:val="00351F85"/>
    <w:rsid w:val="00354A42"/>
    <w:rsid w:val="00356881"/>
    <w:rsid w:val="00362C70"/>
    <w:rsid w:val="00376521"/>
    <w:rsid w:val="00380494"/>
    <w:rsid w:val="00392769"/>
    <w:rsid w:val="00395860"/>
    <w:rsid w:val="003A0DBF"/>
    <w:rsid w:val="003B4EFB"/>
    <w:rsid w:val="003B6E78"/>
    <w:rsid w:val="003B78E7"/>
    <w:rsid w:val="003C66F1"/>
    <w:rsid w:val="003D6F2F"/>
    <w:rsid w:val="003F01FA"/>
    <w:rsid w:val="00426F5C"/>
    <w:rsid w:val="00434C90"/>
    <w:rsid w:val="004471F0"/>
    <w:rsid w:val="0045555A"/>
    <w:rsid w:val="004609A9"/>
    <w:rsid w:val="00471327"/>
    <w:rsid w:val="00477C71"/>
    <w:rsid w:val="00481F19"/>
    <w:rsid w:val="00493451"/>
    <w:rsid w:val="00493BDB"/>
    <w:rsid w:val="00496358"/>
    <w:rsid w:val="00496B87"/>
    <w:rsid w:val="004A29BC"/>
    <w:rsid w:val="004A3863"/>
    <w:rsid w:val="004A4D57"/>
    <w:rsid w:val="004B484A"/>
    <w:rsid w:val="004C4A10"/>
    <w:rsid w:val="004D20AC"/>
    <w:rsid w:val="004F3478"/>
    <w:rsid w:val="004F7D5D"/>
    <w:rsid w:val="00501480"/>
    <w:rsid w:val="00501B70"/>
    <w:rsid w:val="00503CE7"/>
    <w:rsid w:val="005045A9"/>
    <w:rsid w:val="00511637"/>
    <w:rsid w:val="00516131"/>
    <w:rsid w:val="00525E6B"/>
    <w:rsid w:val="00535642"/>
    <w:rsid w:val="00541CDF"/>
    <w:rsid w:val="00545F29"/>
    <w:rsid w:val="005479E0"/>
    <w:rsid w:val="0055131B"/>
    <w:rsid w:val="00586E2B"/>
    <w:rsid w:val="0059058C"/>
    <w:rsid w:val="005A3E55"/>
    <w:rsid w:val="005D24D1"/>
    <w:rsid w:val="005D7302"/>
    <w:rsid w:val="005E483D"/>
    <w:rsid w:val="005F61AA"/>
    <w:rsid w:val="005F7ABC"/>
    <w:rsid w:val="00617A0C"/>
    <w:rsid w:val="0062479E"/>
    <w:rsid w:val="006271F5"/>
    <w:rsid w:val="00627F4E"/>
    <w:rsid w:val="00641DF6"/>
    <w:rsid w:val="00643D6D"/>
    <w:rsid w:val="0064691C"/>
    <w:rsid w:val="00650DD6"/>
    <w:rsid w:val="00655692"/>
    <w:rsid w:val="00667BF1"/>
    <w:rsid w:val="006713E4"/>
    <w:rsid w:val="0067213A"/>
    <w:rsid w:val="00683A25"/>
    <w:rsid w:val="00683E1F"/>
    <w:rsid w:val="00687A43"/>
    <w:rsid w:val="006947DA"/>
    <w:rsid w:val="006A1F36"/>
    <w:rsid w:val="006A391F"/>
    <w:rsid w:val="006A725D"/>
    <w:rsid w:val="006A7B6E"/>
    <w:rsid w:val="006B249C"/>
    <w:rsid w:val="006C7BD7"/>
    <w:rsid w:val="006D015B"/>
    <w:rsid w:val="006F4B1A"/>
    <w:rsid w:val="006F543C"/>
    <w:rsid w:val="007202B6"/>
    <w:rsid w:val="00737947"/>
    <w:rsid w:val="00744AAC"/>
    <w:rsid w:val="00752FE3"/>
    <w:rsid w:val="0076618C"/>
    <w:rsid w:val="00766DF4"/>
    <w:rsid w:val="00780796"/>
    <w:rsid w:val="007900C0"/>
    <w:rsid w:val="00795150"/>
    <w:rsid w:val="007A153D"/>
    <w:rsid w:val="007A5CE0"/>
    <w:rsid w:val="007A7ECE"/>
    <w:rsid w:val="007B52EB"/>
    <w:rsid w:val="007B6664"/>
    <w:rsid w:val="007C4CDF"/>
    <w:rsid w:val="007D146C"/>
    <w:rsid w:val="007D5FD6"/>
    <w:rsid w:val="007D672D"/>
    <w:rsid w:val="007D7AEB"/>
    <w:rsid w:val="007F24EF"/>
    <w:rsid w:val="007F4D3E"/>
    <w:rsid w:val="007F77C5"/>
    <w:rsid w:val="00803EB0"/>
    <w:rsid w:val="00811A53"/>
    <w:rsid w:val="00815523"/>
    <w:rsid w:val="008379DD"/>
    <w:rsid w:val="008530DC"/>
    <w:rsid w:val="00856FC1"/>
    <w:rsid w:val="008725C4"/>
    <w:rsid w:val="00872DE7"/>
    <w:rsid w:val="00876167"/>
    <w:rsid w:val="00893278"/>
    <w:rsid w:val="008A5FA7"/>
    <w:rsid w:val="008C1154"/>
    <w:rsid w:val="008C61A5"/>
    <w:rsid w:val="008D3EC9"/>
    <w:rsid w:val="008D439C"/>
    <w:rsid w:val="008F4F49"/>
    <w:rsid w:val="00900FFA"/>
    <w:rsid w:val="009067F6"/>
    <w:rsid w:val="00917ACE"/>
    <w:rsid w:val="00933E61"/>
    <w:rsid w:val="0093544C"/>
    <w:rsid w:val="00937BCD"/>
    <w:rsid w:val="0094110A"/>
    <w:rsid w:val="00951C07"/>
    <w:rsid w:val="00962871"/>
    <w:rsid w:val="009710D1"/>
    <w:rsid w:val="00974EC3"/>
    <w:rsid w:val="00983AFC"/>
    <w:rsid w:val="009857AB"/>
    <w:rsid w:val="009929F0"/>
    <w:rsid w:val="009934F7"/>
    <w:rsid w:val="00994291"/>
    <w:rsid w:val="009958B4"/>
    <w:rsid w:val="00996B7D"/>
    <w:rsid w:val="00997DDA"/>
    <w:rsid w:val="009A444E"/>
    <w:rsid w:val="009A6D98"/>
    <w:rsid w:val="009B4DAA"/>
    <w:rsid w:val="009B4F75"/>
    <w:rsid w:val="009B5A26"/>
    <w:rsid w:val="009B7FD3"/>
    <w:rsid w:val="009D6270"/>
    <w:rsid w:val="009E64FC"/>
    <w:rsid w:val="009F1634"/>
    <w:rsid w:val="00A01BD4"/>
    <w:rsid w:val="00A118C3"/>
    <w:rsid w:val="00A122A8"/>
    <w:rsid w:val="00A163AF"/>
    <w:rsid w:val="00A27104"/>
    <w:rsid w:val="00A308A4"/>
    <w:rsid w:val="00A33817"/>
    <w:rsid w:val="00A352D8"/>
    <w:rsid w:val="00A443F2"/>
    <w:rsid w:val="00A50864"/>
    <w:rsid w:val="00A521DB"/>
    <w:rsid w:val="00A725D3"/>
    <w:rsid w:val="00A8542E"/>
    <w:rsid w:val="00A918F7"/>
    <w:rsid w:val="00A9571B"/>
    <w:rsid w:val="00A95E19"/>
    <w:rsid w:val="00A96B3A"/>
    <w:rsid w:val="00AC172E"/>
    <w:rsid w:val="00AC2F6F"/>
    <w:rsid w:val="00AC42AC"/>
    <w:rsid w:val="00AC4C7F"/>
    <w:rsid w:val="00AC5919"/>
    <w:rsid w:val="00AD3B02"/>
    <w:rsid w:val="00AE17AB"/>
    <w:rsid w:val="00AF0B7B"/>
    <w:rsid w:val="00AF3FEF"/>
    <w:rsid w:val="00AF64EE"/>
    <w:rsid w:val="00B07801"/>
    <w:rsid w:val="00B22AE2"/>
    <w:rsid w:val="00B27B13"/>
    <w:rsid w:val="00B32CF0"/>
    <w:rsid w:val="00B34CEE"/>
    <w:rsid w:val="00B40E9F"/>
    <w:rsid w:val="00B4606C"/>
    <w:rsid w:val="00B47BD8"/>
    <w:rsid w:val="00B52830"/>
    <w:rsid w:val="00B53B11"/>
    <w:rsid w:val="00B53E97"/>
    <w:rsid w:val="00B633F0"/>
    <w:rsid w:val="00B750CA"/>
    <w:rsid w:val="00B86FAD"/>
    <w:rsid w:val="00B92205"/>
    <w:rsid w:val="00B92A23"/>
    <w:rsid w:val="00BB36B9"/>
    <w:rsid w:val="00BC69DB"/>
    <w:rsid w:val="00BD0690"/>
    <w:rsid w:val="00BD5F12"/>
    <w:rsid w:val="00BE1831"/>
    <w:rsid w:val="00BF1E30"/>
    <w:rsid w:val="00C01189"/>
    <w:rsid w:val="00C16228"/>
    <w:rsid w:val="00C1706D"/>
    <w:rsid w:val="00C221CF"/>
    <w:rsid w:val="00C32078"/>
    <w:rsid w:val="00C377A0"/>
    <w:rsid w:val="00C4544D"/>
    <w:rsid w:val="00C532C8"/>
    <w:rsid w:val="00C56A88"/>
    <w:rsid w:val="00C62522"/>
    <w:rsid w:val="00C6383D"/>
    <w:rsid w:val="00C96F26"/>
    <w:rsid w:val="00CA432D"/>
    <w:rsid w:val="00CA4D2B"/>
    <w:rsid w:val="00CA6252"/>
    <w:rsid w:val="00CB4A5B"/>
    <w:rsid w:val="00CD0E59"/>
    <w:rsid w:val="00CD3BC5"/>
    <w:rsid w:val="00CF1143"/>
    <w:rsid w:val="00D0556A"/>
    <w:rsid w:val="00D16581"/>
    <w:rsid w:val="00D260EB"/>
    <w:rsid w:val="00D30020"/>
    <w:rsid w:val="00D312E2"/>
    <w:rsid w:val="00D50B88"/>
    <w:rsid w:val="00D65715"/>
    <w:rsid w:val="00D6650B"/>
    <w:rsid w:val="00D720D4"/>
    <w:rsid w:val="00D821EE"/>
    <w:rsid w:val="00D901E3"/>
    <w:rsid w:val="00D902A5"/>
    <w:rsid w:val="00D93766"/>
    <w:rsid w:val="00D94334"/>
    <w:rsid w:val="00D946D5"/>
    <w:rsid w:val="00DA2853"/>
    <w:rsid w:val="00DA2BEE"/>
    <w:rsid w:val="00DB11B9"/>
    <w:rsid w:val="00DB2FEF"/>
    <w:rsid w:val="00DB440E"/>
    <w:rsid w:val="00DB7446"/>
    <w:rsid w:val="00DD240F"/>
    <w:rsid w:val="00DF079B"/>
    <w:rsid w:val="00DF24E8"/>
    <w:rsid w:val="00DF6A16"/>
    <w:rsid w:val="00E0232A"/>
    <w:rsid w:val="00E05935"/>
    <w:rsid w:val="00E07171"/>
    <w:rsid w:val="00E12801"/>
    <w:rsid w:val="00E1578F"/>
    <w:rsid w:val="00E1766F"/>
    <w:rsid w:val="00E20F6B"/>
    <w:rsid w:val="00E25BAC"/>
    <w:rsid w:val="00E3022F"/>
    <w:rsid w:val="00E367AB"/>
    <w:rsid w:val="00E37243"/>
    <w:rsid w:val="00E46075"/>
    <w:rsid w:val="00E4660E"/>
    <w:rsid w:val="00E521CC"/>
    <w:rsid w:val="00E54B5B"/>
    <w:rsid w:val="00E6652D"/>
    <w:rsid w:val="00E83EEA"/>
    <w:rsid w:val="00E877AC"/>
    <w:rsid w:val="00E87B23"/>
    <w:rsid w:val="00E929CD"/>
    <w:rsid w:val="00E93785"/>
    <w:rsid w:val="00EB341D"/>
    <w:rsid w:val="00EB62CB"/>
    <w:rsid w:val="00ED2033"/>
    <w:rsid w:val="00EF2AAE"/>
    <w:rsid w:val="00EF3D4C"/>
    <w:rsid w:val="00F025C8"/>
    <w:rsid w:val="00F07AF0"/>
    <w:rsid w:val="00F10464"/>
    <w:rsid w:val="00F15555"/>
    <w:rsid w:val="00F37E30"/>
    <w:rsid w:val="00F45509"/>
    <w:rsid w:val="00F478E0"/>
    <w:rsid w:val="00F503C2"/>
    <w:rsid w:val="00F657C7"/>
    <w:rsid w:val="00F672D1"/>
    <w:rsid w:val="00F857EA"/>
    <w:rsid w:val="00F86F15"/>
    <w:rsid w:val="00F96454"/>
    <w:rsid w:val="00FA0D2D"/>
    <w:rsid w:val="00FA31C6"/>
    <w:rsid w:val="00FA5161"/>
    <w:rsid w:val="00FA5582"/>
    <w:rsid w:val="00FA6864"/>
    <w:rsid w:val="00FB35E4"/>
    <w:rsid w:val="00FB5A97"/>
    <w:rsid w:val="00FB7771"/>
    <w:rsid w:val="00FC099B"/>
    <w:rsid w:val="00FD3F94"/>
    <w:rsid w:val="00FD4702"/>
    <w:rsid w:val="00FE2A8D"/>
    <w:rsid w:val="00FE76D4"/>
    <w:rsid w:val="00FF1F26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18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92769"/>
    <w:rPr>
      <w:rFonts w:eastAsia="Times New Roman"/>
      <w:noProof/>
      <w:sz w:val="24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qFormat/>
    <w:rsid w:val="00392769"/>
    <w:pPr>
      <w:keepNext/>
      <w:jc w:val="center"/>
      <w:outlineLvl w:val="1"/>
    </w:pPr>
    <w:rPr>
      <w:rFonts w:ascii="Arial" w:hAnsi="Arial" w:cs="Arial"/>
      <w:sz w:val="18"/>
      <w:szCs w:val="18"/>
      <w:u w:val="single"/>
      <w:lang w:val="en-US"/>
    </w:rPr>
  </w:style>
  <w:style w:type="paragraph" w:styleId="berschrift3">
    <w:name w:val="heading 3"/>
    <w:basedOn w:val="Standard"/>
    <w:next w:val="Standard"/>
    <w:link w:val="berschrift3Zchn"/>
    <w:qFormat/>
    <w:rsid w:val="00392769"/>
    <w:pPr>
      <w:keepNext/>
      <w:jc w:val="center"/>
      <w:outlineLvl w:val="2"/>
    </w:pPr>
    <w:rPr>
      <w:rFonts w:ascii="Arial" w:hAnsi="Arial" w:cs="Arial"/>
      <w:color w:val="000000"/>
      <w:sz w:val="18"/>
      <w:szCs w:val="18"/>
      <w:u w:val="single"/>
    </w:rPr>
  </w:style>
  <w:style w:type="paragraph" w:styleId="berschrift4">
    <w:name w:val="heading 4"/>
    <w:basedOn w:val="Standard"/>
    <w:next w:val="Standard"/>
    <w:link w:val="berschrift4Zchn"/>
    <w:qFormat/>
    <w:rsid w:val="00392769"/>
    <w:pPr>
      <w:keepNext/>
      <w:jc w:val="center"/>
      <w:outlineLvl w:val="3"/>
    </w:pPr>
    <w:rPr>
      <w:b/>
      <w:bCs/>
      <w:szCs w:val="20"/>
      <w:lang w:val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92769"/>
    <w:rPr>
      <w:rFonts w:ascii="Arial" w:hAnsi="Arial" w:cs="Arial"/>
      <w:noProof/>
      <w:sz w:val="18"/>
      <w:szCs w:val="18"/>
      <w:u w:val="single"/>
      <w:lang w:val="en-US" w:eastAsia="de-DE" w:bidi="ar-SA"/>
    </w:rPr>
  </w:style>
  <w:style w:type="character" w:customStyle="1" w:styleId="berschrift3Zchn">
    <w:name w:val="Überschrift 3 Zchn"/>
    <w:link w:val="berschrift3"/>
    <w:rsid w:val="00392769"/>
    <w:rPr>
      <w:rFonts w:ascii="Arial" w:hAnsi="Arial" w:cs="Arial"/>
      <w:noProof/>
      <w:color w:val="000000"/>
      <w:sz w:val="18"/>
      <w:szCs w:val="18"/>
      <w:u w:val="single"/>
      <w:lang w:val="en-GB" w:eastAsia="de-DE" w:bidi="ar-SA"/>
    </w:rPr>
  </w:style>
  <w:style w:type="character" w:customStyle="1" w:styleId="berschrift4Zchn">
    <w:name w:val="Überschrift 4 Zchn"/>
    <w:link w:val="berschrift4"/>
    <w:rsid w:val="00392769"/>
    <w:rPr>
      <w:b/>
      <w:bCs/>
      <w:noProof/>
      <w:sz w:val="24"/>
      <w:lang w:val="en-US" w:eastAsia="de-DE" w:bidi="ar-SA"/>
    </w:rPr>
  </w:style>
  <w:style w:type="paragraph" w:customStyle="1" w:styleId="FZK-Absatz">
    <w:name w:val="FZK-Absatz"/>
    <w:basedOn w:val="Standard"/>
    <w:rsid w:val="00392769"/>
    <w:pPr>
      <w:widowControl w:val="0"/>
      <w:autoSpaceDE w:val="0"/>
      <w:autoSpaceDN w:val="0"/>
      <w:adjustRightInd w:val="0"/>
      <w:spacing w:after="240"/>
      <w:ind w:right="1134"/>
    </w:pPr>
    <w:rPr>
      <w:rFonts w:ascii="Arial" w:hAnsi="Arial" w:cs="Arial"/>
      <w:noProof w:val="0"/>
      <w:sz w:val="22"/>
      <w:szCs w:val="22"/>
      <w:lang w:val="de-DE" w:eastAsia="en-US"/>
    </w:rPr>
  </w:style>
  <w:style w:type="paragraph" w:styleId="Kopfzeile">
    <w:name w:val="header"/>
    <w:basedOn w:val="Standard"/>
    <w:link w:val="KopfzeileZchn"/>
    <w:rsid w:val="0039276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noProof w:val="0"/>
      <w:sz w:val="20"/>
      <w:lang w:val="de-DE" w:eastAsia="en-US"/>
    </w:rPr>
  </w:style>
  <w:style w:type="character" w:customStyle="1" w:styleId="KopfzeileZchn">
    <w:name w:val="Kopfzeile Zchn"/>
    <w:link w:val="Kopfzeile"/>
    <w:rsid w:val="00392769"/>
    <w:rPr>
      <w:szCs w:val="24"/>
      <w:lang w:val="de-DE" w:eastAsia="en-US" w:bidi="ar-SA"/>
    </w:rPr>
  </w:style>
  <w:style w:type="paragraph" w:styleId="Fuzeile">
    <w:name w:val="footer"/>
    <w:basedOn w:val="Standard"/>
    <w:rsid w:val="0039276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9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KIT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Hofmann</dc:creator>
  <cp:lastModifiedBy>Peters, Ursula</cp:lastModifiedBy>
  <cp:revision>2</cp:revision>
  <dcterms:created xsi:type="dcterms:W3CDTF">2012-10-15T10:18:00Z</dcterms:created>
  <dcterms:modified xsi:type="dcterms:W3CDTF">2012-10-15T10:18:00Z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</Properties>
</file>