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30A" w14:textId="06BFD30D" w:rsidR="005E167C" w:rsidRPr="005E167C" w:rsidRDefault="005E167C" w:rsidP="005E16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Automatisierung mit der Kadi4Mat API</w:t>
      </w:r>
    </w:p>
    <w:p w14:paraId="2F9F0F17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Kadi4Mat-Infrastruktur bietet extrem mächtige Werkzeuge für das, was du vorhast (besonders über die Python-Bibliothek </w:t>
      </w:r>
      <w:r w:rsidRPr="005E167C">
        <w:rPr>
          <w:rFonts w:ascii="Courier New" w:eastAsia="Times New Roman" w:hAnsi="Courier New" w:cs="Courier New"/>
          <w:b/>
          <w:bCs/>
          <w:sz w:val="20"/>
          <w:szCs w:val="20"/>
          <w:lang w:eastAsia="de-DE"/>
        </w:rPr>
        <w:t>kadi-apy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):</w:t>
      </w:r>
    </w:p>
    <w:p w14:paraId="0412B1A3" w14:textId="77777777" w:rsidR="005E167C" w:rsidRPr="005E167C" w:rsidRDefault="005E167C" w:rsidP="005E1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Automatischer Upload: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Messgeräte (wie dein XRD oder Potentiostat) können so skriptiert werden, dass sie nach einer Messung die Rohdaten direkt via API in einen neuen "Record" hochladen.</w:t>
      </w:r>
    </w:p>
    <w:p w14:paraId="5C356A3E" w14:textId="77777777" w:rsidR="005E167C" w:rsidRPr="005E167C" w:rsidRDefault="005E167C" w:rsidP="005E1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Metadaten-Extraktion: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Skript kann die Messdatei parsen, wichtige Parameter (Spannung, Winkel, Datum) extrahieren und diese automatisch als durchsuchbare Metadaten im System hinterlegen.</w:t>
      </w:r>
    </w:p>
    <w:p w14:paraId="0839B6ED" w14:textId="77777777" w:rsidR="005E167C" w:rsidRPr="005E167C" w:rsidRDefault="005E167C" w:rsidP="005E1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Verlinkung: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API erlaubt es, Records automatisch zu verknüpfen (z.B. </w:t>
      </w:r>
      <w:r w:rsidRPr="005E167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Probe X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gehört zu </w:t>
      </w:r>
      <w:r w:rsidRPr="005E167C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Messung Y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), was für die Provenienz (Herkunftsnachweis) wichtig ist.</w:t>
      </w:r>
    </w:p>
    <w:p w14:paraId="292B52E1" w14:textId="77777777" w:rsidR="005E167C" w:rsidRPr="005E167C" w:rsidRDefault="005E167C" w:rsidP="005E1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Workflow-Integration: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</w:t>
      </w: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KadiStudio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reine Python-Skripte können Analyse-Pipelines (wie deine geplante OCR-Auswertung) direkt angestoßen werden, sobald neue Daten eintreffen.</w:t>
      </w:r>
    </w:p>
    <w:p w14:paraId="7E173EBA" w14:textId="77777777" w:rsidR="005E167C" w:rsidRPr="005E167C" w:rsidRDefault="00F259E4" w:rsidP="005E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5D4170A9">
          <v:rect id="_x0000_i1025" style="width:0;height:1.5pt" o:hralign="center" o:hrstd="t" o:hr="t" fillcolor="#a0a0a0" stroked="f"/>
        </w:pict>
      </w:r>
    </w:p>
    <w:p w14:paraId="0167E74D" w14:textId="77777777" w:rsidR="005E167C" w:rsidRPr="005E167C" w:rsidRDefault="00F259E4" w:rsidP="005E1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28BEA46">
          <v:rect id="_x0000_i1026" style="width:0;height:1.5pt" o:hralign="center" o:hrstd="t" o:hr="t" fillcolor="#a0a0a0" stroked="f"/>
        </w:pict>
      </w:r>
    </w:p>
    <w:p w14:paraId="34561E3F" w14:textId="77777777" w:rsidR="005E167C" w:rsidRPr="005E167C" w:rsidRDefault="005E167C" w:rsidP="005E16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Studentische Hilfskraft (Hiwi) für Python-Entwicklung &amp; Research Data Automation (m/w/d)</w:t>
      </w:r>
    </w:p>
    <w:p w14:paraId="4CA9CC35" w14:textId="34F06E2F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Hlk220578459"/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="0001646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IAM-ESS 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arbeiten wir an der Schnittstelle zwischen moderner Materialwissenschaft und Informationstechnologie. Unser Ziel ist die Digitalisierung und Automatisierung unserer Forschungsprozesse. Für die Einführung und Anpassung der Forschungsdateninfrastruktur </w:t>
      </w: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Kadi4Mat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suchen wir Unterstützung.</w:t>
      </w:r>
    </w:p>
    <w:p w14:paraId="290BE2AD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Du wirst Teil eines kleinen, agilen Kompetenzteams bestehend aus einem Wissenschaftler und einem IT-Experten. Deine Rolle ist die des „Automatisierers“, der mit Python die Brücke zwischen unseren Laborgeräten (XRD, Mikroskope, Potentiostaten) und der Datenbank schlägt.</w:t>
      </w:r>
    </w:p>
    <w:p w14:paraId="4803BD05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Deine Aufgaben:</w:t>
      </w:r>
    </w:p>
    <w:p w14:paraId="52774F2B" w14:textId="77777777" w:rsidR="005E167C" w:rsidRPr="005E167C" w:rsidRDefault="005E167C" w:rsidP="005E1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System-Einführung: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unterstützt uns aktiv bei der Einführung von Kadi4Mat am Institut und hilfst bei der Einrichtung von Workflows.</w:t>
      </w:r>
    </w:p>
    <w:p w14:paraId="4625031B" w14:textId="77777777" w:rsidR="005E167C" w:rsidRPr="005E167C" w:rsidRDefault="005E167C" w:rsidP="005E1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Datenstrukturierung: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konzipierst und erstellst sinnvolle, modulare Vorlagen (Templates) und Datensätze (Records), um unsere Experimente digital abzubilden.</w:t>
      </w:r>
    </w:p>
    <w:p w14:paraId="14F4FE86" w14:textId="77777777" w:rsidR="005E167C" w:rsidRPr="005E167C" w:rsidRDefault="005E167C" w:rsidP="005E1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Python-Automatisierung: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entwickelst Skripte (u.a. mit </w:t>
      </w:r>
      <w:r w:rsidRPr="005E167C">
        <w:rPr>
          <w:rFonts w:ascii="Courier New" w:eastAsia="Times New Roman" w:hAnsi="Courier New" w:cs="Courier New"/>
          <w:sz w:val="20"/>
          <w:szCs w:val="20"/>
          <w:lang w:eastAsia="de-DE"/>
        </w:rPr>
        <w:t>kadi-apy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), die Messdaten automatisch auslesen, auswerten und via REST-API in das System hochladen.</w:t>
      </w:r>
    </w:p>
    <w:p w14:paraId="68A76513" w14:textId="21C90952" w:rsidR="00016467" w:rsidRDefault="005E167C" w:rsidP="00016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OCR &amp; Data Mining: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 implementierst Lösungen (z.B. OCR-Pipelines), um analoge oder bildbasierte Daten von Bestandsgeräten auszulesen und digital nutzbar zu machen.</w:t>
      </w:r>
    </w:p>
    <w:p w14:paraId="52781966" w14:textId="77777777" w:rsidR="00016467" w:rsidRPr="00016467" w:rsidRDefault="00016467" w:rsidP="00016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B9DAFE8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Dein Profil:</w:t>
      </w:r>
    </w:p>
    <w:p w14:paraId="6B726472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Laufendes Studium im Bereich </w:t>
      </w: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Informatik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, Data Science oder eines verwandten MINT-Faches mit starkem IT-Bezug.</w:t>
      </w:r>
    </w:p>
    <w:p w14:paraId="1E844B59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Fundierte Python-Kenntnisse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 Voraussetzung (insb. Skripting, Datenverarbeitung).</w:t>
      </w:r>
    </w:p>
    <w:p w14:paraId="544B5864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Erfahrungen im Umgang mit </w:t>
      </w: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REST APIs</w:t>
      </w: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JSON.</w:t>
      </w:r>
    </w:p>
    <w:p w14:paraId="698AE3F8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Allgemeines Verständnis von Software-Architektur (wünschenswert: Modularisierung, Clean Code).</w:t>
      </w:r>
    </w:p>
    <w:p w14:paraId="105893AA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Interesse an der Arbeit mit wissenschaftlichen Daten und Laborgeräten (keine Chemie/Physik-Vorkenntnisse nötig, aber Neugier hilft!).</w:t>
      </w:r>
    </w:p>
    <w:p w14:paraId="312589D2" w14:textId="77777777" w:rsidR="005E167C" w:rsidRPr="005E167C" w:rsidRDefault="005E167C" w:rsidP="005E16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Selbstständige Arbeitsweise und Lust, eigene Ideen zur Prozessoptimierung einzubringen.</w:t>
      </w:r>
    </w:p>
    <w:p w14:paraId="08250573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Wir bieten:</w:t>
      </w:r>
    </w:p>
    <w:p w14:paraId="0F4EBD2F" w14:textId="77777777" w:rsidR="005E167C" w:rsidRPr="005E167C" w:rsidRDefault="005E167C" w:rsidP="005E1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Einblicke in modernes Forschungsdatenmanagement (RDM) und "Scientific Computing".</w:t>
      </w:r>
    </w:p>
    <w:p w14:paraId="5ABC7496" w14:textId="77777777" w:rsidR="005E167C" w:rsidRPr="005E167C" w:rsidRDefault="005E167C" w:rsidP="005E1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Praktische Erfahrung mit echter Hardware (Geräteanbindung) und produktiven APIs.</w:t>
      </w:r>
    </w:p>
    <w:p w14:paraId="0AD18765" w14:textId="77777777" w:rsidR="005E167C" w:rsidRPr="005E167C" w:rsidRDefault="005E167C" w:rsidP="005E1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Flexible Arbeitszeiten, die sich gut mit dem Studium vereinbaren lassen.</w:t>
      </w:r>
    </w:p>
    <w:p w14:paraId="2343EC8F" w14:textId="77777777" w:rsidR="005E167C" w:rsidRPr="005E167C" w:rsidRDefault="005E167C" w:rsidP="005E1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Die Möglichkeit, als vollwertiges Teammitglied echte Probleme zu lösen, statt nur Kaffee zu kochen.</w:t>
      </w:r>
    </w:p>
    <w:p w14:paraId="7FD6ECA2" w14:textId="77777777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Interesse?</w:t>
      </w:r>
    </w:p>
    <w:bookmarkEnd w:id="0"/>
    <w:p w14:paraId="7340F603" w14:textId="06C46811" w:rsidR="005E167C" w:rsidRPr="005E167C" w:rsidRDefault="005E167C" w:rsidP="005E1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E167C">
        <w:rPr>
          <w:rFonts w:ascii="Times New Roman" w:eastAsia="Times New Roman" w:hAnsi="Times New Roman" w:cs="Times New Roman"/>
          <w:sz w:val="24"/>
          <w:szCs w:val="24"/>
          <w:lang w:eastAsia="de-DE"/>
        </w:rPr>
        <w:t>Dann sende uns deinen CV und eine kurze Übersicht deiner bisherigen Programmier-Erfahrungen</w:t>
      </w:r>
      <w:r w:rsidR="00F259E4">
        <w:rPr>
          <w:rFonts w:ascii="Times New Roman" w:eastAsia="Times New Roman" w:hAnsi="Times New Roman" w:cs="Times New Roman"/>
          <w:sz w:val="24"/>
          <w:szCs w:val="24"/>
          <w:lang w:eastAsia="de-DE"/>
        </w:rPr>
        <w:t>. Wir suchen ab sofort.</w:t>
      </w:r>
    </w:p>
    <w:p w14:paraId="0C6FA386" w14:textId="08104243" w:rsidR="005E167C" w:rsidRDefault="005E167C"/>
    <w:sectPr w:rsidR="005E1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AC1"/>
    <w:multiLevelType w:val="multilevel"/>
    <w:tmpl w:val="0B1A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51677"/>
    <w:multiLevelType w:val="multilevel"/>
    <w:tmpl w:val="FA8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A5B11"/>
    <w:multiLevelType w:val="multilevel"/>
    <w:tmpl w:val="B45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87F8E"/>
    <w:multiLevelType w:val="multilevel"/>
    <w:tmpl w:val="7C0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E6D96"/>
    <w:multiLevelType w:val="multilevel"/>
    <w:tmpl w:val="CC9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540594">
    <w:abstractNumId w:val="1"/>
  </w:num>
  <w:num w:numId="2" w16cid:durableId="1671785358">
    <w:abstractNumId w:val="2"/>
  </w:num>
  <w:num w:numId="3" w16cid:durableId="435445253">
    <w:abstractNumId w:val="4"/>
  </w:num>
  <w:num w:numId="4" w16cid:durableId="1466003534">
    <w:abstractNumId w:val="3"/>
  </w:num>
  <w:num w:numId="5" w16cid:durableId="15605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7C"/>
    <w:rsid w:val="00016467"/>
    <w:rsid w:val="00347E8F"/>
    <w:rsid w:val="005E167C"/>
    <w:rsid w:val="00834BB5"/>
    <w:rsid w:val="00F2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BD0FC5"/>
  <w15:chartTrackingRefBased/>
  <w15:docId w15:val="{16301F9F-06D7-445A-9444-33D1E199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E1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E167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5E16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Neudeck, Luis Martin (IAM)</dc:creator>
  <cp:keywords/>
  <dc:description/>
  <cp:lastModifiedBy>Sanchez Neudeck, Luis Martin (IAM)</cp:lastModifiedBy>
  <cp:revision>3</cp:revision>
  <dcterms:created xsi:type="dcterms:W3CDTF">2026-01-22T10:05:00Z</dcterms:created>
  <dcterms:modified xsi:type="dcterms:W3CDTF">2026-02-03T12:59:00Z</dcterms:modified>
</cp:coreProperties>
</file>